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rPr>
          <w:rFonts w:ascii="Segoe UI" w:hAnsi="Segoe UI" w:cs="Segoe U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A847A0"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 w:rsidR="00152078">
        <w:rPr>
          <w:b/>
          <w:sz w:val="20"/>
          <w:szCs w:val="20"/>
        </w:rPr>
        <w:t>10.30</w:t>
      </w:r>
      <w:r w:rsidR="001559AB" w:rsidRPr="001559AB">
        <w:rPr>
          <w:b/>
          <w:sz w:val="20"/>
          <w:szCs w:val="20"/>
        </w:rPr>
        <w:t xml:space="preserve"> AM TO 12.</w:t>
      </w:r>
      <w:r w:rsidR="00152078">
        <w:rPr>
          <w:b/>
          <w:sz w:val="20"/>
          <w:szCs w:val="20"/>
        </w:rPr>
        <w:t>30</w:t>
      </w:r>
      <w:r w:rsidR="001559AB" w:rsidRPr="001559AB">
        <w:rPr>
          <w:b/>
          <w:sz w:val="20"/>
          <w:szCs w:val="20"/>
        </w:rPr>
        <w:t xml:space="preserve"> </w:t>
      </w:r>
      <w:r w:rsidR="00152078">
        <w:rPr>
          <w:b/>
          <w:sz w:val="20"/>
          <w:szCs w:val="20"/>
        </w:rPr>
        <w:t>PM</w:t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1710"/>
        <w:gridCol w:w="1890"/>
        <w:gridCol w:w="1620"/>
        <w:gridCol w:w="4950"/>
        <w:gridCol w:w="2070"/>
        <w:gridCol w:w="2610"/>
      </w:tblGrid>
      <w:tr w:rsidR="00B52BC5" w:rsidRPr="00B071EB" w:rsidTr="00B53F0D">
        <w:trPr>
          <w:trHeight w:val="485"/>
        </w:trPr>
        <w:tc>
          <w:tcPr>
            <w:tcW w:w="1710" w:type="dxa"/>
          </w:tcPr>
          <w:p w:rsidR="00B52BC5" w:rsidRDefault="00B52BC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52BC5" w:rsidRPr="00E77675" w:rsidRDefault="00B52BC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B52BC5" w:rsidRPr="00B071EB" w:rsidRDefault="00E010BE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</w:tcPr>
          <w:p w:rsidR="00CE4CA9" w:rsidRPr="00B071EB" w:rsidRDefault="00E010BE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B52BC5" w:rsidRPr="00B071EB" w:rsidRDefault="003F6C52" w:rsidP="00CE4CA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</w:tcPr>
          <w:p w:rsidR="00CE4CA9" w:rsidRPr="00B071EB" w:rsidRDefault="00DC42A8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B52BC5" w:rsidRPr="00B071EB" w:rsidRDefault="003F6C52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46635F" w:rsidRPr="009317A6" w:rsidTr="00B53F0D">
        <w:trPr>
          <w:trHeight w:val="210"/>
        </w:trPr>
        <w:tc>
          <w:tcPr>
            <w:tcW w:w="1710" w:type="dxa"/>
            <w:vMerge w:val="restart"/>
            <w:vAlign w:val="center"/>
          </w:tcPr>
          <w:p w:rsidR="003F6C52" w:rsidRPr="009317A6" w:rsidRDefault="003F6C52" w:rsidP="003F6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6635F" w:rsidRPr="009317A6" w:rsidRDefault="003F6C52" w:rsidP="003F6C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9317A6" w:rsidRDefault="0046635F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46635F" w:rsidRPr="009317A6" w:rsidTr="00B53F0D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D053F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Elements of Earthquake  Engineering. </w:t>
            </w:r>
          </w:p>
          <w:p w:rsidR="0046635F" w:rsidRPr="0021678C" w:rsidRDefault="0046635F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Geoenvironmental Engineering </w:t>
            </w:r>
          </w:p>
          <w:p w:rsidR="0046635F" w:rsidRPr="0021678C" w:rsidRDefault="0046635F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46635F" w:rsidRPr="009317A6" w:rsidTr="00B53F0D">
        <w:trPr>
          <w:trHeight w:val="152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620" w:type="dxa"/>
            <w:vMerge/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46635F" w:rsidRPr="0021678C" w:rsidRDefault="0046635F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482DF4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21678C" w:rsidRDefault="0046635F" w:rsidP="00AA1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8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21678C" w:rsidRDefault="0046635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6635F" w:rsidRPr="00B241C6" w:rsidRDefault="0046635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42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Drawing of Irrigation Structures.</w:t>
            </w:r>
          </w:p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52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21678C" w:rsidRDefault="0046635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1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5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8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43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1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4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4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5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6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46635F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46635F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9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Default="0046635F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2E8" w:rsidRDefault="00A847A0" w:rsidP="0046635F">
      <w:pPr>
        <w:spacing w:after="0"/>
        <w:rPr>
          <w:b/>
        </w:rPr>
      </w:pPr>
      <w:r>
        <w:rPr>
          <w:b/>
        </w:rPr>
        <w:t>Date:</w:t>
      </w:r>
      <w:r w:rsidR="00152078">
        <w:rPr>
          <w:b/>
        </w:rPr>
        <w:t>31</w:t>
      </w:r>
      <w:r w:rsidR="00FD59B8">
        <w:rPr>
          <w:b/>
        </w:rPr>
        <w:t>-0</w:t>
      </w:r>
      <w:r w:rsidR="00152078">
        <w:rPr>
          <w:b/>
        </w:rPr>
        <w:t>8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F12EFF">
        <w:rPr>
          <w:rFonts w:ascii="Times New Roman" w:hAnsi="Times New Roman"/>
          <w:b/>
          <w:sz w:val="24"/>
          <w:szCs w:val="24"/>
        </w:rPr>
        <w:tab/>
        <w:t xml:space="preserve">                    Sd/-</w:t>
      </w:r>
    </w:p>
    <w:p w:rsidR="00DC42A8" w:rsidRDefault="00DC42A8" w:rsidP="00BA22E8">
      <w:pPr>
        <w:spacing w:after="0"/>
        <w:ind w:left="1008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6635F" w:rsidRDefault="0046635F" w:rsidP="0046635F">
      <w:pPr>
        <w:spacing w:after="0"/>
        <w:rPr>
          <w:rFonts w:ascii="Times New Roman" w:hAnsi="Times New Roman"/>
          <w:sz w:val="24"/>
          <w:szCs w:val="24"/>
        </w:rPr>
      </w:pPr>
    </w:p>
    <w:p w:rsidR="00B53F0D" w:rsidRDefault="00C967DC" w:rsidP="00DC42A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</w:p>
    <w:p w:rsidR="00B53F0D" w:rsidRDefault="00B53F0D" w:rsidP="00B53F0D">
      <w:pPr>
        <w:spacing w:after="0"/>
        <w:ind w:left="8640" w:firstLine="720"/>
        <w:rPr>
          <w:b/>
        </w:rPr>
      </w:pPr>
    </w:p>
    <w:p w:rsidR="0048325C" w:rsidRDefault="00152078" w:rsidP="00B53F0D">
      <w:pPr>
        <w:spacing w:after="0"/>
        <w:ind w:left="8640" w:firstLine="720"/>
      </w:pP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10.30</w:t>
      </w:r>
      <w:r w:rsidRPr="001559AB">
        <w:rPr>
          <w:b/>
          <w:sz w:val="20"/>
          <w:szCs w:val="20"/>
        </w:rPr>
        <w:t xml:space="preserve"> AM TO 12.</w:t>
      </w:r>
      <w:r>
        <w:rPr>
          <w:b/>
          <w:sz w:val="20"/>
          <w:szCs w:val="20"/>
        </w:rPr>
        <w:t>30</w:t>
      </w:r>
      <w:r w:rsidRPr="001559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PM</w:t>
      </w:r>
      <w:r w:rsidR="0025180A">
        <w:tab/>
      </w:r>
    </w:p>
    <w:p w:rsidR="00B53F0D" w:rsidRDefault="00B53F0D" w:rsidP="00B53F0D">
      <w:pPr>
        <w:spacing w:after="0"/>
        <w:ind w:left="8640" w:firstLine="720"/>
        <w:rPr>
          <w:b/>
        </w:rPr>
      </w:pP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710"/>
        <w:gridCol w:w="2430"/>
        <w:gridCol w:w="2340"/>
        <w:gridCol w:w="4230"/>
        <w:gridCol w:w="2250"/>
        <w:gridCol w:w="2250"/>
      </w:tblGrid>
      <w:tr w:rsidR="00914419" w:rsidTr="00B53F0D">
        <w:trPr>
          <w:trHeight w:val="395"/>
        </w:trPr>
        <w:tc>
          <w:tcPr>
            <w:tcW w:w="1710" w:type="dxa"/>
          </w:tcPr>
          <w:p w:rsidR="00914419" w:rsidRPr="009317A6" w:rsidRDefault="0091441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23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914419" w:rsidRPr="00B071EB" w:rsidRDefault="00E010BE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914419" w:rsidRPr="00B071EB" w:rsidRDefault="004D765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914419" w:rsidRPr="00B071EB" w:rsidRDefault="004D7659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46635F" w:rsidTr="00B53F0D">
        <w:trPr>
          <w:trHeight w:val="125"/>
        </w:trPr>
        <w:tc>
          <w:tcPr>
            <w:tcW w:w="1710" w:type="dxa"/>
            <w:vMerge w:val="restart"/>
            <w:vAlign w:val="center"/>
          </w:tcPr>
          <w:p w:rsidR="00804663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46635F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6635F" w:rsidRPr="00A8022A" w:rsidRDefault="0046635F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OE3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46635F" w:rsidRPr="00D82654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D82654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237CBC" w:rsidRDefault="0046635F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46635F" w:rsidRPr="00691B13" w:rsidRDefault="0046635F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B241C6" w:rsidRDefault="0046635F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46635F" w:rsidRPr="00B241C6" w:rsidRDefault="0046635F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Common</w:t>
            </w:r>
          </w:p>
          <w:p w:rsidR="0046635F" w:rsidRPr="00B241C6" w:rsidRDefault="0046635F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MECT, MSNT )</w:t>
            </w:r>
          </w:p>
          <w:p w:rsidR="0046635F" w:rsidRPr="00B241C6" w:rsidRDefault="0046635F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D82654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36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52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97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52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1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6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6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46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49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4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21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4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4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B53F0D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52E39" w:rsidRDefault="006D658E" w:rsidP="00842234">
      <w:pPr>
        <w:spacing w:after="0"/>
        <w:rPr>
          <w:b/>
        </w:rPr>
      </w:pPr>
      <w:r>
        <w:rPr>
          <w:b/>
        </w:rPr>
        <w:t>Date:</w:t>
      </w:r>
      <w:r w:rsidR="00152078">
        <w:rPr>
          <w:b/>
        </w:rPr>
        <w:t>31</w:t>
      </w:r>
      <w:r w:rsidR="00FD59B8">
        <w:rPr>
          <w:b/>
        </w:rPr>
        <w:t>-</w:t>
      </w:r>
      <w:r w:rsidR="00152078">
        <w:rPr>
          <w:b/>
        </w:rPr>
        <w:t>08</w:t>
      </w:r>
      <w:r w:rsidR="00FD59B8">
        <w:rPr>
          <w:b/>
        </w:rPr>
        <w:t>-2020</w:t>
      </w:r>
      <w:r w:rsidR="00667869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b/>
        </w:rPr>
        <w:tab/>
      </w:r>
      <w:r w:rsidR="00F12EFF">
        <w:rPr>
          <w:rFonts w:ascii="Times New Roman" w:hAnsi="Times New Roman"/>
          <w:b/>
          <w:sz w:val="24"/>
          <w:szCs w:val="24"/>
        </w:rPr>
        <w:t>Sd/-</w:t>
      </w:r>
    </w:p>
    <w:p w:rsidR="00503B7B" w:rsidRDefault="00DC42A8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p w:rsidR="00152078" w:rsidRDefault="00152078" w:rsidP="002C2641">
      <w:pPr>
        <w:pStyle w:val="BodyText"/>
        <w:ind w:left="8640" w:right="1409"/>
      </w:pPr>
    </w:p>
    <w:p w:rsidR="008D5CDC" w:rsidRDefault="00DC42A8" w:rsidP="002C2641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A847A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p w:rsidR="00B53F0D" w:rsidRDefault="00B53F0D" w:rsidP="002C2641">
      <w:pPr>
        <w:pStyle w:val="BodyText"/>
        <w:ind w:left="8640" w:right="1409"/>
      </w:pPr>
    </w:p>
    <w:tbl>
      <w:tblPr>
        <w:tblStyle w:val="TableGrid"/>
        <w:tblW w:w="15030" w:type="dxa"/>
        <w:tblInd w:w="-342" w:type="dxa"/>
        <w:tblLayout w:type="fixed"/>
        <w:tblLook w:val="04A0"/>
      </w:tblPr>
      <w:tblGrid>
        <w:gridCol w:w="1710"/>
        <w:gridCol w:w="2250"/>
        <w:gridCol w:w="1800"/>
        <w:gridCol w:w="5220"/>
        <w:gridCol w:w="2070"/>
        <w:gridCol w:w="1980"/>
      </w:tblGrid>
      <w:tr w:rsidR="00914419" w:rsidRPr="009317A6" w:rsidTr="00B53F0D">
        <w:trPr>
          <w:trHeight w:val="332"/>
        </w:trPr>
        <w:tc>
          <w:tcPr>
            <w:tcW w:w="1710" w:type="dxa"/>
            <w:vAlign w:val="center"/>
          </w:tcPr>
          <w:p w:rsidR="00914419" w:rsidRPr="009317A6" w:rsidRDefault="0091441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4419" w:rsidRPr="00B071EB" w:rsidRDefault="00E010BE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914419" w:rsidRPr="00B071EB" w:rsidRDefault="004D7659" w:rsidP="00914419">
            <w:pPr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914419" w:rsidRPr="00B071EB" w:rsidRDefault="00152078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4D76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46635F" w:rsidRPr="009317A6" w:rsidTr="00B53F0D">
        <w:trPr>
          <w:trHeight w:val="195"/>
        </w:trPr>
        <w:tc>
          <w:tcPr>
            <w:tcW w:w="1710" w:type="dxa"/>
            <w:vMerge w:val="restart"/>
            <w:vAlign w:val="center"/>
          </w:tcPr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6635F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E63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6635F" w:rsidRPr="00A8022A" w:rsidRDefault="0046635F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635F" w:rsidRPr="00A8022A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46635F" w:rsidRPr="009317A6" w:rsidTr="00B53F0D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46635F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Optical Communications </w:t>
            </w:r>
          </w:p>
          <w:p w:rsidR="0046635F" w:rsidRPr="00B241C6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TO ECE,ETM)</w:t>
            </w:r>
          </w:p>
          <w:p w:rsidR="0046635F" w:rsidRPr="00CE430E" w:rsidRDefault="0046635F" w:rsidP="006D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6635F" w:rsidRPr="00691B13" w:rsidRDefault="0046635F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46635F" w:rsidRPr="00691B13" w:rsidRDefault="0046635F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35F" w:rsidRPr="009317A6" w:rsidTr="00B53F0D">
        <w:trPr>
          <w:trHeight w:val="204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070" w:type="dxa"/>
            <w:vMerge/>
          </w:tcPr>
          <w:p w:rsidR="0046635F" w:rsidRPr="00CE430E" w:rsidRDefault="0046635F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7B6381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8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2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0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6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C43FA8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6635F" w:rsidRPr="00C43FA8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9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5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6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4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5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1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44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5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5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83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07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07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2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46635F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6635F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B53F0D">
        <w:trPr>
          <w:trHeight w:val="188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7F4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8022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D658E">
        <w:rPr>
          <w:b/>
        </w:rPr>
        <w:t>Date:</w:t>
      </w:r>
      <w:r w:rsidR="00B372DA">
        <w:rPr>
          <w:b/>
        </w:rPr>
        <w:t xml:space="preserve"> </w:t>
      </w:r>
      <w:r w:rsidR="00152078">
        <w:rPr>
          <w:b/>
        </w:rPr>
        <w:t>31</w:t>
      </w:r>
      <w:r w:rsidR="00FD59B8">
        <w:rPr>
          <w:b/>
        </w:rPr>
        <w:t>-0</w:t>
      </w:r>
      <w:r w:rsidR="00152078">
        <w:rPr>
          <w:b/>
        </w:rPr>
        <w:t>8</w:t>
      </w:r>
      <w:r w:rsidR="00FD59B8">
        <w:rPr>
          <w:b/>
        </w:rPr>
        <w:t>-2020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F12EFF">
        <w:rPr>
          <w:rFonts w:ascii="Times New Roman" w:hAnsi="Times New Roman"/>
          <w:b/>
          <w:sz w:val="24"/>
          <w:szCs w:val="24"/>
        </w:rPr>
        <w:t>Sd/-</w:t>
      </w:r>
    </w:p>
    <w:p w:rsidR="00B2765C" w:rsidRDefault="00A905FD" w:rsidP="00DC42A8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Segoe UI" w:hAnsi="Segoe UI" w:cs="Segoe UI"/>
          <w:b/>
          <w:bCs/>
          <w:sz w:val="19"/>
          <w:szCs w:val="19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04663" w:rsidRDefault="00C3498D" w:rsidP="0046635F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42A8">
        <w:rPr>
          <w:rFonts w:ascii="Times New Roman" w:hAnsi="Times New Roman" w:cs="Times New Roman"/>
          <w:b/>
          <w:sz w:val="20"/>
          <w:szCs w:val="20"/>
        </w:rPr>
        <w:tab/>
      </w:r>
    </w:p>
    <w:p w:rsidR="00152078" w:rsidRDefault="00152078" w:rsidP="000D3FE1">
      <w:pPr>
        <w:pStyle w:val="BodyText"/>
        <w:ind w:left="8640" w:right="1409" w:firstLine="720"/>
      </w:pPr>
    </w:p>
    <w:p w:rsidR="00DC42A8" w:rsidRPr="00DC42A8" w:rsidRDefault="00DC42A8" w:rsidP="000D3FE1">
      <w:pPr>
        <w:pStyle w:val="BodyText"/>
        <w:ind w:left="8640" w:right="1409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D658E">
        <w:t>F</w:t>
      </w:r>
      <w:r w:rsidRPr="00DC42A8">
        <w:t xml:space="preserve">N: </w:t>
      </w:r>
      <w:r w:rsidR="00EF738B" w:rsidRPr="001559AB">
        <w:t>10.</w:t>
      </w:r>
      <w:r w:rsidR="00152078">
        <w:t>30</w:t>
      </w:r>
      <w:r w:rsidR="00EF738B" w:rsidRPr="001559AB">
        <w:t xml:space="preserve"> AM TO 12.</w:t>
      </w:r>
      <w:r w:rsidR="00152078">
        <w:t>30</w:t>
      </w:r>
      <w:r w:rsidR="00EF738B" w:rsidRPr="001559AB">
        <w:t xml:space="preserve"> </w:t>
      </w:r>
      <w:r w:rsidR="00152078">
        <w:t>PM</w:t>
      </w:r>
    </w:p>
    <w:tbl>
      <w:tblPr>
        <w:tblStyle w:val="TableGrid"/>
        <w:tblW w:w="5327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20"/>
        <w:gridCol w:w="2690"/>
        <w:gridCol w:w="2070"/>
        <w:gridCol w:w="4860"/>
        <w:gridCol w:w="2323"/>
        <w:gridCol w:w="1728"/>
      </w:tblGrid>
      <w:tr w:rsidR="00914419" w:rsidRPr="000922F3" w:rsidTr="00B53F0D">
        <w:trPr>
          <w:trHeight w:val="368"/>
        </w:trPr>
        <w:tc>
          <w:tcPr>
            <w:tcW w:w="1720" w:type="dxa"/>
            <w:vAlign w:val="center"/>
          </w:tcPr>
          <w:p w:rsidR="00914419" w:rsidRPr="00DA2B11" w:rsidRDefault="00914419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9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914419" w:rsidRPr="00B071EB" w:rsidRDefault="00E010BE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914419" w:rsidRPr="00B071EB" w:rsidRDefault="00E010BE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914419" w:rsidRPr="00B071EB" w:rsidRDefault="004D765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914419" w:rsidRPr="00B071EB" w:rsidRDefault="004D7659" w:rsidP="00914419">
            <w:pPr>
              <w:ind w:right="6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C74135" w:rsidRPr="00410064" w:rsidTr="00B53F0D">
        <w:trPr>
          <w:trHeight w:val="188"/>
        </w:trPr>
        <w:tc>
          <w:tcPr>
            <w:tcW w:w="1720" w:type="dxa"/>
            <w:vMerge w:val="restart"/>
            <w:vAlign w:val="center"/>
          </w:tcPr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4663" w:rsidRPr="009317A6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4135" w:rsidRPr="009317A6" w:rsidRDefault="00C74135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803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OE3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C74135" w:rsidRPr="00A8022A" w:rsidRDefault="00C74135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C74135" w:rsidRPr="00691B13" w:rsidTr="00B53F0D">
        <w:trPr>
          <w:trHeight w:val="125"/>
        </w:trPr>
        <w:tc>
          <w:tcPr>
            <w:tcW w:w="1720" w:type="dxa"/>
            <w:vMerge/>
            <w:vAlign w:val="center"/>
          </w:tcPr>
          <w:p w:rsidR="00C74135" w:rsidRPr="00691B13" w:rsidRDefault="00C74135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vAlign w:val="center"/>
          </w:tcPr>
          <w:p w:rsidR="00C74135" w:rsidRPr="00B241C6" w:rsidRDefault="00C74135" w:rsidP="009F531C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C74135" w:rsidRPr="00B241C6" w:rsidRDefault="00C74135" w:rsidP="00803765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ECE,EIE,   BME)</w:t>
            </w:r>
          </w:p>
          <w:p w:rsidR="00C74135" w:rsidRPr="00B241C6" w:rsidRDefault="00C74135" w:rsidP="008037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33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7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C74135" w:rsidRPr="00B241C6" w:rsidRDefault="00C7413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9F531C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Reliability Engineering </w:t>
            </w:r>
          </w:p>
          <w:p w:rsidR="00C74135" w:rsidRPr="00B241C6" w:rsidRDefault="00C74135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 AME)</w:t>
            </w:r>
          </w:p>
          <w:p w:rsidR="00C74135" w:rsidRPr="00B241C6" w:rsidRDefault="00C74135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135" w:rsidRPr="00B241C6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4135" w:rsidRPr="00B241C6" w:rsidRDefault="00C74135" w:rsidP="0067750F">
            <w:pPr>
              <w:jc w:val="center"/>
              <w:rPr>
                <w:color w:val="000000" w:themeColor="text1"/>
              </w:rPr>
            </w:pPr>
          </w:p>
          <w:p w:rsidR="00C74135" w:rsidRPr="00B241C6" w:rsidRDefault="00C74135" w:rsidP="00FF4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C74135" w:rsidRPr="00691B13" w:rsidTr="00B53F0D">
        <w:trPr>
          <w:trHeight w:val="278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207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323" w:type="dxa"/>
            <w:vMerge/>
          </w:tcPr>
          <w:p w:rsidR="00C74135" w:rsidRPr="00691B13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42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323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06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7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03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7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67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2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95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33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25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7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323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7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3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8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10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11"/>
        </w:trPr>
        <w:tc>
          <w:tcPr>
            <w:tcW w:w="172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98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43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45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03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01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36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50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07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35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70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88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225"/>
        </w:trPr>
        <w:tc>
          <w:tcPr>
            <w:tcW w:w="172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323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B53F0D">
        <w:trPr>
          <w:trHeight w:val="105"/>
        </w:trPr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F0D" w:rsidRDefault="00914419" w:rsidP="00914419">
      <w:pPr>
        <w:pStyle w:val="BodyText"/>
        <w:ind w:left="0" w:right="1409"/>
      </w:pPr>
      <w:r w:rsidRPr="00914419">
        <w:t xml:space="preserve">Date: </w:t>
      </w:r>
      <w:r w:rsidR="00152078">
        <w:t>31</w:t>
      </w:r>
      <w:r w:rsidR="00FD59B8">
        <w:t>-0</w:t>
      </w:r>
      <w:r w:rsidR="00152078">
        <w:t>8</w:t>
      </w:r>
      <w:r w:rsidR="00FD59B8">
        <w:t>-2020</w:t>
      </w:r>
      <w:r w:rsidR="003C06CD">
        <w:t xml:space="preserve"> </w:t>
      </w:r>
      <w:r w:rsidRPr="00914419">
        <w:t xml:space="preserve">                                                                                                                                                      </w:t>
      </w:r>
    </w:p>
    <w:p w:rsidR="00914419" w:rsidRDefault="00914419" w:rsidP="00914419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 w:rsidRPr="00914419">
        <w:t xml:space="preserve">   </w:t>
      </w:r>
      <w:r w:rsidR="003A5D6A">
        <w:tab/>
      </w:r>
      <w:r w:rsidR="003A5D6A">
        <w:tab/>
      </w:r>
      <w:r w:rsidR="003A5D6A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tab/>
      </w:r>
      <w:r w:rsidR="00F12EFF">
        <w:rPr>
          <w:b w:val="0"/>
          <w:sz w:val="24"/>
          <w:szCs w:val="24"/>
        </w:rPr>
        <w:t>Sd/-</w:t>
      </w:r>
    </w:p>
    <w:p w:rsidR="00803765" w:rsidRDefault="00914419" w:rsidP="00914419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 w:rsidRPr="00914419">
        <w:rPr>
          <w:rFonts w:ascii="Segoe UI" w:hAnsi="Segoe UI" w:cs="Segoe UI"/>
          <w:sz w:val="19"/>
          <w:szCs w:val="19"/>
        </w:rPr>
        <w:t xml:space="preserve">              </w:t>
      </w:r>
      <w:r w:rsidR="00DC42A8" w:rsidRPr="00914419">
        <w:rPr>
          <w:rFonts w:ascii="Segoe UI" w:hAnsi="Segoe UI" w:cs="Segoe UI"/>
          <w:sz w:val="19"/>
          <w:szCs w:val="19"/>
        </w:rPr>
        <w:t xml:space="preserve">  </w:t>
      </w:r>
      <w:r w:rsidR="00DC42A8">
        <w:rPr>
          <w:rFonts w:ascii="Segoe UI" w:hAnsi="Segoe UI" w:cs="Segoe UI"/>
          <w:sz w:val="19"/>
          <w:szCs w:val="19"/>
        </w:rPr>
        <w:t>CONTROLLER OF EXAMINATIONS</w:t>
      </w:r>
    </w:p>
    <w:p w:rsidR="00B65BB7" w:rsidRDefault="00B65BB7" w:rsidP="00B2765C">
      <w:pPr>
        <w:pStyle w:val="BodyText"/>
        <w:ind w:left="8694" w:right="1409"/>
      </w:pPr>
    </w:p>
    <w:p w:rsidR="00152078" w:rsidRDefault="00622D8A" w:rsidP="00B2765C">
      <w:pPr>
        <w:pStyle w:val="BodyText"/>
        <w:ind w:left="8694" w:right="1409"/>
      </w:pPr>
      <w:r>
        <w:lastRenderedPageBreak/>
        <w:t xml:space="preserve">       </w:t>
      </w:r>
    </w:p>
    <w:p w:rsidR="00DC42A8" w:rsidRPr="00DC42A8" w:rsidRDefault="00622D8A" w:rsidP="00B2765C">
      <w:pPr>
        <w:pStyle w:val="BodyText"/>
        <w:ind w:left="8694" w:right="1409"/>
      </w:pPr>
      <w:r>
        <w:t xml:space="preserve">        </w:t>
      </w:r>
      <w:r w:rsidR="00DC42A8" w:rsidRPr="00DC42A8">
        <w:t>TIME</w:t>
      </w:r>
      <w:r w:rsidR="00DC42A8" w:rsidRPr="00DC42A8">
        <w:rPr>
          <w:rFonts w:ascii="Wingdings" w:eastAsia="Wingdings" w:hAnsi="Wingdings" w:cs="Wingdings"/>
        </w:rPr>
        <w:t></w:t>
      </w:r>
      <w:r w:rsidR="00DC42A8" w:rsidRPr="00DC42A8">
        <w:t xml:space="preserve"> </w:t>
      </w:r>
      <w:r w:rsidR="006D658E">
        <w:t>F</w:t>
      </w:r>
      <w:r w:rsidR="00DC42A8" w:rsidRPr="00DC42A8">
        <w:t xml:space="preserve">N: </w:t>
      </w:r>
      <w:r w:rsidR="001559AB" w:rsidRPr="001559AB">
        <w:t>10.</w:t>
      </w:r>
      <w:r w:rsidR="00152078">
        <w:t>30 AM TO 12.30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710"/>
        <w:gridCol w:w="2340"/>
        <w:gridCol w:w="2250"/>
        <w:gridCol w:w="4500"/>
        <w:gridCol w:w="2250"/>
        <w:gridCol w:w="1800"/>
      </w:tblGrid>
      <w:tr w:rsidR="00166BF1" w:rsidRPr="000848E8" w:rsidTr="00B53F0D">
        <w:trPr>
          <w:trHeight w:val="188"/>
        </w:trPr>
        <w:tc>
          <w:tcPr>
            <w:tcW w:w="1710" w:type="dxa"/>
            <w:vAlign w:val="center"/>
          </w:tcPr>
          <w:p w:rsidR="00166BF1" w:rsidRPr="00250A2A" w:rsidRDefault="00166BF1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34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50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BD4860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804663" w:rsidRPr="000848E8" w:rsidTr="00B53F0D">
        <w:trPr>
          <w:trHeight w:val="197"/>
        </w:trPr>
        <w:tc>
          <w:tcPr>
            <w:tcW w:w="1710" w:type="dxa"/>
            <w:vMerge w:val="restart"/>
            <w:vAlign w:val="center"/>
          </w:tcPr>
          <w:p w:rsidR="00804663" w:rsidRPr="00250A2A" w:rsidRDefault="00804663" w:rsidP="008046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04663" w:rsidRPr="00D92CAC" w:rsidRDefault="0080466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04663" w:rsidRPr="00D92CAC" w:rsidRDefault="0080466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04663" w:rsidRPr="00D92CAC" w:rsidRDefault="00804663" w:rsidP="00CD7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04663" w:rsidRDefault="00804663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04663" w:rsidRPr="008F14EE" w:rsidRDefault="00804663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804663" w:rsidRPr="000848E8" w:rsidTr="00B53F0D">
        <w:trPr>
          <w:trHeight w:val="260"/>
        </w:trPr>
        <w:tc>
          <w:tcPr>
            <w:tcW w:w="1710" w:type="dxa"/>
            <w:vMerge/>
            <w:vAlign w:val="center"/>
          </w:tcPr>
          <w:p w:rsidR="00804663" w:rsidRPr="000848E8" w:rsidRDefault="00804663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804663" w:rsidRPr="00B06575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Things-  (Common  EIE,BME, E.Comp.E)</w:t>
            </w:r>
          </w:p>
          <w:p w:rsidR="00804663" w:rsidRPr="00B241C6" w:rsidRDefault="00804663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 ECE, EIE, </w:t>
            </w:r>
          </w:p>
          <w:p w:rsidR="00804663" w:rsidRPr="00B241C6" w:rsidRDefault="00804663" w:rsidP="0067750F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4663" w:rsidRPr="00B241C6" w:rsidRDefault="00804663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45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4663" w:rsidRPr="00B241C6" w:rsidRDefault="00804663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</w:p>
        </w:tc>
      </w:tr>
      <w:tr w:rsidR="00804663" w:rsidRPr="000848E8" w:rsidTr="00B53F0D">
        <w:trPr>
          <w:trHeight w:val="24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7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27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04663" w:rsidRPr="00B241C6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250" w:type="dxa"/>
            <w:vMerge/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804663" w:rsidRPr="00B241C6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804663" w:rsidRPr="000848E8" w:rsidTr="00B53F0D">
        <w:trPr>
          <w:trHeight w:val="17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52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1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2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88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2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0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1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1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43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21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98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2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5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9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7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7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2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9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0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05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230"/>
        </w:trPr>
        <w:tc>
          <w:tcPr>
            <w:tcW w:w="1710" w:type="dxa"/>
            <w:vMerge/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4663" w:rsidRPr="000848E8" w:rsidTr="00B53F0D">
        <w:trPr>
          <w:trHeight w:val="1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804663" w:rsidRPr="000848E8" w:rsidRDefault="008046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04663" w:rsidRPr="00691B13" w:rsidRDefault="0080466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804663" w:rsidRPr="00691B13" w:rsidRDefault="00804663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04663" w:rsidRPr="00691B13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04663" w:rsidRPr="00C93FE4" w:rsidRDefault="0080466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03B7B" w:rsidRDefault="00914419" w:rsidP="00B2765C">
      <w:pPr>
        <w:pStyle w:val="BodyText"/>
        <w:ind w:left="0" w:right="1409"/>
      </w:pPr>
      <w:r>
        <w:t>Date:</w:t>
      </w:r>
      <w:r w:rsidR="00152078">
        <w:t>31</w:t>
      </w:r>
      <w:r w:rsidR="00FD59B8">
        <w:t>-</w:t>
      </w:r>
      <w:r w:rsidR="00152078">
        <w:t>08</w:t>
      </w:r>
      <w:r w:rsidR="00FD59B8">
        <w:t>-2020</w:t>
      </w:r>
      <w:r w:rsidR="003C06CD">
        <w:t xml:space="preserve"> </w:t>
      </w:r>
      <w:r w:rsidR="006320C1">
        <w:t xml:space="preserve">                                                                                                                        </w:t>
      </w:r>
      <w:r w:rsidR="000648E1">
        <w:t xml:space="preserve">                </w:t>
      </w:r>
      <w:r w:rsidR="006320C1">
        <w:t xml:space="preserve">      </w:t>
      </w:r>
      <w:r w:rsidR="003A5D6A">
        <w:tab/>
      </w:r>
      <w:r w:rsidR="003A5D6A">
        <w:tab/>
      </w:r>
      <w:r w:rsidR="003A5D6A">
        <w:tab/>
      </w:r>
      <w:r w:rsidR="003A5D6A">
        <w:tab/>
      </w:r>
    </w:p>
    <w:p w:rsidR="00B53F0D" w:rsidRDefault="006320C1" w:rsidP="00503B7B">
      <w:pPr>
        <w:pStyle w:val="BodyText"/>
        <w:ind w:left="8640" w:right="1409"/>
      </w:pPr>
      <w:r>
        <w:t xml:space="preserve">     </w:t>
      </w:r>
      <w:r w:rsidR="00F12EFF">
        <w:t xml:space="preserve">                            </w:t>
      </w:r>
      <w:r>
        <w:t xml:space="preserve"> </w:t>
      </w:r>
      <w:r w:rsidR="00F12EFF">
        <w:rPr>
          <w:b w:val="0"/>
          <w:sz w:val="24"/>
          <w:szCs w:val="24"/>
        </w:rPr>
        <w:t>Sd/-</w:t>
      </w:r>
    </w:p>
    <w:p w:rsidR="00503B7B" w:rsidRDefault="006320C1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>
        <w:t xml:space="preserve">  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F738B" w:rsidRDefault="00EF738B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</w:p>
    <w:p w:rsidR="00790D36" w:rsidRDefault="00514291" w:rsidP="00DF3364">
      <w:pPr>
        <w:pStyle w:val="BodyText"/>
        <w:ind w:left="0" w:right="1409"/>
      </w:pPr>
      <w:r>
        <w:lastRenderedPageBreak/>
        <w:t xml:space="preserve">                                                                                                                                     </w:t>
      </w:r>
      <w:r w:rsidR="00DF3364">
        <w:tab/>
      </w:r>
      <w:r w:rsidR="00DF3364">
        <w:tab/>
      </w:r>
    </w:p>
    <w:p w:rsidR="00EB02B9" w:rsidRDefault="00790D36" w:rsidP="00DF3364">
      <w:pPr>
        <w:pStyle w:val="BodyText"/>
        <w:ind w:left="0" w:right="14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364">
        <w:tab/>
      </w:r>
      <w:r w:rsidR="00635FEF">
        <w:rPr>
          <w:b w:val="0"/>
        </w:rPr>
        <w:t xml:space="preserve"> </w:t>
      </w:r>
      <w:r w:rsidR="00514291">
        <w:rPr>
          <w:b w:val="0"/>
        </w:rPr>
        <w:t xml:space="preserve">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914419">
        <w:t xml:space="preserve"> F</w:t>
      </w:r>
      <w:r w:rsidR="00EB02B9"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 xml:space="preserve">PM </w:t>
      </w:r>
    </w:p>
    <w:p w:rsidR="00B53F0D" w:rsidRPr="00DC42A8" w:rsidRDefault="00B53F0D" w:rsidP="00DF3364">
      <w:pPr>
        <w:pStyle w:val="BodyText"/>
        <w:ind w:left="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070"/>
        <w:gridCol w:w="2250"/>
        <w:gridCol w:w="2340"/>
        <w:gridCol w:w="4860"/>
        <w:gridCol w:w="1508"/>
        <w:gridCol w:w="1642"/>
      </w:tblGrid>
      <w:tr w:rsidR="00166BF1" w:rsidRPr="000922F3" w:rsidTr="00790D36">
        <w:trPr>
          <w:trHeight w:val="350"/>
        </w:trPr>
        <w:tc>
          <w:tcPr>
            <w:tcW w:w="2070" w:type="dxa"/>
            <w:vAlign w:val="center"/>
          </w:tcPr>
          <w:p w:rsidR="00166BF1" w:rsidRPr="00C22E70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08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tabs>
                <w:tab w:val="left" w:pos="97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42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C22E70" w:rsidTr="00790D36">
        <w:trPr>
          <w:trHeight w:val="167"/>
        </w:trPr>
        <w:tc>
          <w:tcPr>
            <w:tcW w:w="2070" w:type="dxa"/>
            <w:vMerge w:val="restart"/>
            <w:vAlign w:val="center"/>
          </w:tcPr>
          <w:p w:rsidR="00804663" w:rsidRPr="00C22E70" w:rsidRDefault="00804663" w:rsidP="0080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804663" w:rsidRPr="00C22E70" w:rsidRDefault="00804663" w:rsidP="0080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804663" w:rsidRPr="00C22E70" w:rsidRDefault="0080466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804663" w:rsidRPr="00C22E70" w:rsidRDefault="0080466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9F159B" w:rsidRPr="00C22E70" w:rsidRDefault="00804663" w:rsidP="00804663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E6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Pr="00454E95" w:rsidRDefault="009F159B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OE3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6B22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F159B" w:rsidRPr="00454E95" w:rsidRDefault="009F159B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9F159B" w:rsidRPr="00C22E70" w:rsidTr="00790D36">
        <w:trPr>
          <w:trHeight w:val="16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F159B" w:rsidRPr="00824518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Product Design and Assembly Automation 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 Design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 MSNT )</w:t>
            </w:r>
          </w:p>
          <w:p w:rsidR="009F159B" w:rsidRPr="00B241C6" w:rsidRDefault="009F159B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F159B" w:rsidRPr="007B14FF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159B" w:rsidRPr="00824518" w:rsidRDefault="009F159B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4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8D09D2" w:rsidRDefault="009F159B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  <w:r w:rsidRPr="007B1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59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5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F159B" w:rsidRPr="00B35DEB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460287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1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7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6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5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4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34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2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1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1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34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4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82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3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08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99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7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08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3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08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19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08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7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08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08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790D36">
        <w:trPr>
          <w:trHeight w:val="220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right="1409"/>
        <w:rPr>
          <w:b w:val="0"/>
        </w:rPr>
      </w:pPr>
    </w:p>
    <w:p w:rsidR="00635FEF" w:rsidRDefault="00424869" w:rsidP="00F12EFF">
      <w:pPr>
        <w:pStyle w:val="BodyText"/>
        <w:ind w:right="1409"/>
        <w:rPr>
          <w:b w:val="0"/>
        </w:rPr>
      </w:pPr>
      <w:r w:rsidRPr="00454E95">
        <w:t xml:space="preserve">Date:  </w:t>
      </w:r>
      <w:r w:rsidR="00152078">
        <w:t>31</w:t>
      </w:r>
      <w:r w:rsidR="00FD59B8">
        <w:t>-0</w:t>
      </w:r>
      <w:r w:rsidR="00152078">
        <w:t>8</w:t>
      </w:r>
      <w:r w:rsidR="00FD59B8">
        <w:t>-2020</w:t>
      </w:r>
      <w:r w:rsidR="003C06CD">
        <w:t xml:space="preserve"> </w:t>
      </w:r>
      <w:r w:rsidRPr="00454E95">
        <w:t xml:space="preserve">                                                                                            </w:t>
      </w:r>
      <w:r w:rsidR="000648E1" w:rsidRPr="00454E95">
        <w:t xml:space="preserve">                            </w:t>
      </w:r>
      <w:r w:rsidRPr="00454E95">
        <w:t xml:space="preserve">           </w:t>
      </w:r>
      <w:r w:rsidR="003A5D6A">
        <w:tab/>
      </w:r>
      <w:r w:rsidR="003A5D6A">
        <w:tab/>
      </w:r>
      <w:r w:rsidR="00F12EFF">
        <w:rPr>
          <w:b w:val="0"/>
          <w:sz w:val="24"/>
          <w:szCs w:val="24"/>
        </w:rPr>
        <w:t>Sd/-</w:t>
      </w:r>
    </w:p>
    <w:p w:rsidR="00B2765C" w:rsidRDefault="00424869" w:rsidP="000E17C7">
      <w:pPr>
        <w:pStyle w:val="BodyText"/>
        <w:ind w:left="8294" w:right="1409" w:firstLine="346"/>
        <w:rPr>
          <w:rFonts w:ascii="Segoe UI" w:hAnsi="Segoe UI" w:cs="Segoe UI"/>
          <w:sz w:val="19"/>
          <w:szCs w:val="19"/>
        </w:rPr>
      </w:pPr>
      <w:r>
        <w:rPr>
          <w:b w:val="0"/>
        </w:rPr>
        <w:t xml:space="preserve">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804663" w:rsidRDefault="00804663" w:rsidP="00DF3364">
      <w:pPr>
        <w:pStyle w:val="BodyText"/>
        <w:ind w:left="0" w:right="1409"/>
      </w:pPr>
    </w:p>
    <w:p w:rsidR="00635FEF" w:rsidRDefault="00635FEF" w:rsidP="000D3FE1">
      <w:pPr>
        <w:pStyle w:val="BodyText"/>
        <w:ind w:left="8640" w:right="1409" w:firstLine="720"/>
      </w:pPr>
    </w:p>
    <w:p w:rsidR="002C2641" w:rsidRDefault="00EB02B9" w:rsidP="000D3FE1">
      <w:pPr>
        <w:pStyle w:val="BodyText"/>
        <w:ind w:left="8640" w:right="1409" w:firstLine="720"/>
        <w:rPr>
          <w:b w:val="0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="00914419">
        <w:t>FN</w:t>
      </w:r>
      <w:r w:rsidRPr="00DC42A8">
        <w:t xml:space="preserve">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424869">
        <w:t xml:space="preserve">                             </w:t>
      </w:r>
      <w:r w:rsidR="003F2CC3">
        <w:tab/>
      </w:r>
      <w:r w:rsidR="003F2CC3">
        <w:tab/>
      </w:r>
      <w:r w:rsidR="003F2CC3">
        <w:tab/>
      </w:r>
      <w:r w:rsidR="003F2CC3">
        <w:tab/>
      </w:r>
    </w:p>
    <w:tbl>
      <w:tblPr>
        <w:tblStyle w:val="TableGrid"/>
        <w:tblW w:w="15051" w:type="dxa"/>
        <w:tblInd w:w="-342" w:type="dxa"/>
        <w:tblLayout w:type="fixed"/>
        <w:tblLook w:val="04A0"/>
      </w:tblPr>
      <w:tblGrid>
        <w:gridCol w:w="1890"/>
        <w:gridCol w:w="2160"/>
        <w:gridCol w:w="2520"/>
        <w:gridCol w:w="5079"/>
        <w:gridCol w:w="1701"/>
        <w:gridCol w:w="1701"/>
      </w:tblGrid>
      <w:tr w:rsidR="00166BF1" w:rsidTr="0053039F">
        <w:trPr>
          <w:trHeight w:val="233"/>
        </w:trPr>
        <w:tc>
          <w:tcPr>
            <w:tcW w:w="1890" w:type="dxa"/>
          </w:tcPr>
          <w:p w:rsidR="00166BF1" w:rsidRPr="00C22E70" w:rsidRDefault="00166BF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16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583092" w:rsidTr="0053039F">
        <w:trPr>
          <w:trHeight w:val="255"/>
        </w:trPr>
        <w:tc>
          <w:tcPr>
            <w:tcW w:w="1890" w:type="dxa"/>
            <w:vMerge w:val="restart"/>
            <w:vAlign w:val="center"/>
          </w:tcPr>
          <w:p w:rsidR="0046143F" w:rsidRDefault="0046143F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583092" w:rsidRDefault="0046143F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F159B" w:rsidRPr="00454E95" w:rsidRDefault="009F159B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101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9F159B" w:rsidRPr="00454E95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Pr="00454E95" w:rsidRDefault="009F159B" w:rsidP="004D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01" w:type="dxa"/>
            <w:vMerge w:val="restart"/>
            <w:vAlign w:val="center"/>
          </w:tcPr>
          <w:p w:rsidR="009F159B" w:rsidRDefault="009F159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9F159B" w:rsidRPr="00583092" w:rsidTr="0053039F">
        <w:trPr>
          <w:trHeight w:val="8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Radar System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ECE,ETM)</w:t>
            </w:r>
          </w:p>
          <w:p w:rsidR="009F159B" w:rsidRPr="00B241C6" w:rsidRDefault="009F159B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15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7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9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906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43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0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5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43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CE430E" w:rsidRDefault="009F159B" w:rsidP="004D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9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3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22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0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53039F">
        <w:trPr>
          <w:trHeight w:val="11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3728BE" w:rsidP="00667869">
      <w:pPr>
        <w:spacing w:after="0"/>
        <w:rPr>
          <w:b/>
        </w:rPr>
      </w:pPr>
      <w:r>
        <w:rPr>
          <w:b/>
        </w:rPr>
        <w:t>Date:</w:t>
      </w:r>
      <w:r w:rsidR="00152078">
        <w:rPr>
          <w:b/>
        </w:rPr>
        <w:t>31</w:t>
      </w:r>
      <w:r w:rsidR="00FD59B8">
        <w:rPr>
          <w:b/>
        </w:rPr>
        <w:t>-0</w:t>
      </w:r>
      <w:r w:rsidR="00152078">
        <w:rPr>
          <w:b/>
        </w:rPr>
        <w:t>8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 w:rsidR="00424869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A5D6A">
        <w:rPr>
          <w:b/>
        </w:rPr>
        <w:tab/>
      </w:r>
      <w:r w:rsidR="003A5D6A">
        <w:rPr>
          <w:b/>
        </w:rPr>
        <w:tab/>
      </w:r>
      <w:r w:rsidR="00F12EFF">
        <w:rPr>
          <w:rFonts w:ascii="Times New Roman" w:hAnsi="Times New Roman"/>
          <w:b/>
          <w:sz w:val="24"/>
          <w:szCs w:val="24"/>
        </w:rPr>
        <w:t>Sd/-</w:t>
      </w:r>
    </w:p>
    <w:p w:rsidR="00B2765C" w:rsidRDefault="000648E1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46143F" w:rsidRDefault="0046143F" w:rsidP="00DF3364">
      <w:pPr>
        <w:pStyle w:val="BodyText"/>
        <w:ind w:left="0" w:right="1409"/>
      </w:pPr>
    </w:p>
    <w:p w:rsidR="00635FEF" w:rsidRDefault="00635FEF" w:rsidP="00B2765C">
      <w:pPr>
        <w:pStyle w:val="BodyText"/>
        <w:ind w:left="8694" w:right="1409"/>
      </w:pPr>
    </w:p>
    <w:p w:rsidR="00EB02B9" w:rsidRPr="00DC42A8" w:rsidRDefault="00EB02B9" w:rsidP="00B2765C">
      <w:pPr>
        <w:pStyle w:val="BodyText"/>
        <w:ind w:left="8694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3728BE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850" w:type="dxa"/>
        <w:tblInd w:w="-72" w:type="dxa"/>
        <w:tblLayout w:type="fixed"/>
        <w:tblLook w:val="04A0"/>
      </w:tblPr>
      <w:tblGrid>
        <w:gridCol w:w="1710"/>
        <w:gridCol w:w="1980"/>
        <w:gridCol w:w="2880"/>
        <w:gridCol w:w="4950"/>
        <w:gridCol w:w="1710"/>
        <w:gridCol w:w="1620"/>
      </w:tblGrid>
      <w:tr w:rsidR="00166BF1" w:rsidRPr="000922F3" w:rsidTr="0053039F">
        <w:trPr>
          <w:trHeight w:val="467"/>
        </w:trPr>
        <w:tc>
          <w:tcPr>
            <w:tcW w:w="1710" w:type="dxa"/>
            <w:vAlign w:val="center"/>
          </w:tcPr>
          <w:p w:rsidR="00166BF1" w:rsidRPr="00C22E70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8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ind w:right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0C769A" w:rsidTr="0053039F">
        <w:trPr>
          <w:trHeight w:val="155"/>
        </w:trPr>
        <w:tc>
          <w:tcPr>
            <w:tcW w:w="1710" w:type="dxa"/>
            <w:vMerge w:val="restart"/>
            <w:vAlign w:val="center"/>
          </w:tcPr>
          <w:p w:rsidR="0046143F" w:rsidRPr="00C22E70" w:rsidRDefault="0046143F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C22E70" w:rsidRDefault="0046143F" w:rsidP="004614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:rsidR="009F159B" w:rsidRPr="00454E95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59B" w:rsidRPr="00454E95" w:rsidRDefault="009F159B" w:rsidP="005B20D4">
            <w:pPr>
              <w:jc w:val="center"/>
              <w:rPr>
                <w:b/>
                <w:color w:val="000000" w:themeColor="text1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F159B" w:rsidRPr="00454E95" w:rsidRDefault="009F159B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9F159B" w:rsidRPr="002B7E15" w:rsidTr="0053039F">
        <w:trPr>
          <w:trHeight w:val="195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59B" w:rsidRDefault="009F159B" w:rsidP="005B2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5B20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  <w:p w:rsidR="009F159B" w:rsidRPr="002B7E15" w:rsidRDefault="009F159B" w:rsidP="00CD78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59B" w:rsidRDefault="009F159B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2B7E15" w:rsidRDefault="009F159B" w:rsidP="00CD7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Advanced Materials </w:t>
            </w:r>
          </w:p>
        </w:tc>
      </w:tr>
      <w:tr w:rsidR="009F159B" w:rsidRPr="002B7E15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55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810183" w:rsidRDefault="009F159B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30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2B7E15" w:rsidRDefault="009F159B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97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5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2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2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3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4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1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4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3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97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5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4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8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7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3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8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9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98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7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6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9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20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53039F">
        <w:trPr>
          <w:trHeight w:val="10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B02B9" w:rsidRDefault="00866700" w:rsidP="004711D4">
      <w:pPr>
        <w:spacing w:after="0"/>
        <w:rPr>
          <w:b/>
        </w:rPr>
      </w:pPr>
      <w:r>
        <w:rPr>
          <w:b/>
        </w:rPr>
        <w:t xml:space="preserve">Date:  </w:t>
      </w:r>
      <w:r w:rsidR="00152078">
        <w:rPr>
          <w:b/>
        </w:rPr>
        <w:t>31</w:t>
      </w:r>
      <w:r w:rsidR="00FD59B8">
        <w:rPr>
          <w:b/>
        </w:rPr>
        <w:t>-0</w:t>
      </w:r>
      <w:r w:rsidR="00152078">
        <w:rPr>
          <w:b/>
        </w:rPr>
        <w:t>8</w:t>
      </w:r>
      <w:r w:rsidR="00FD59B8">
        <w:rPr>
          <w:b/>
        </w:rPr>
        <w:t>-2020</w:t>
      </w:r>
      <w:r w:rsidR="003C06CD">
        <w:rPr>
          <w:b/>
        </w:rPr>
        <w:t xml:space="preserve"> </w:t>
      </w:r>
      <w:r>
        <w:rPr>
          <w:b/>
        </w:rPr>
        <w:t xml:space="preserve">          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>
        <w:rPr>
          <w:b/>
        </w:rPr>
        <w:t xml:space="preserve"> </w:t>
      </w:r>
    </w:p>
    <w:p w:rsidR="0053039F" w:rsidRDefault="00F12EFF" w:rsidP="00B2765C">
      <w:pPr>
        <w:pStyle w:val="BodyText"/>
        <w:ind w:left="8694" w:right="1409"/>
      </w:pPr>
      <w:r>
        <w:rPr>
          <w:b w:val="0"/>
          <w:sz w:val="24"/>
          <w:szCs w:val="24"/>
        </w:rPr>
        <w:t xml:space="preserve">                      Sd/-</w:t>
      </w:r>
    </w:p>
    <w:p w:rsidR="00EB02B9" w:rsidRDefault="000648E1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EB02B9" w:rsidP="00EB02B9">
      <w:pPr>
        <w:pStyle w:val="BodyText"/>
        <w:ind w:left="8640" w:right="1409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B7F2F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 xml:space="preserve"> PM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430"/>
        <w:gridCol w:w="2430"/>
        <w:gridCol w:w="4860"/>
        <w:gridCol w:w="1890"/>
        <w:gridCol w:w="1620"/>
      </w:tblGrid>
      <w:tr w:rsidR="00166BF1" w:rsidRPr="00C22E70" w:rsidTr="004D7659">
        <w:tc>
          <w:tcPr>
            <w:tcW w:w="1800" w:type="dxa"/>
            <w:vAlign w:val="center"/>
          </w:tcPr>
          <w:p w:rsidR="00166BF1" w:rsidRPr="00C22E70" w:rsidRDefault="0086670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="002D39D2">
              <w:rPr>
                <w:b/>
              </w:rPr>
              <w:t xml:space="preserve">                    </w:t>
            </w:r>
            <w:r w:rsidR="00166BF1"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DB079E" w:rsidTr="004D7659">
        <w:trPr>
          <w:trHeight w:val="233"/>
        </w:trPr>
        <w:tc>
          <w:tcPr>
            <w:tcW w:w="1800" w:type="dxa"/>
            <w:vMerge w:val="restart"/>
            <w:vAlign w:val="center"/>
          </w:tcPr>
          <w:p w:rsidR="003D6F73" w:rsidRPr="00C22E70" w:rsidRDefault="003D6F73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F159B" w:rsidRPr="00C22E70" w:rsidRDefault="003D6F73" w:rsidP="003D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06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Pr="00A8022A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7E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9F159B" w:rsidRPr="002B7E15" w:rsidTr="004D7659">
        <w:trPr>
          <w:trHeight w:val="255"/>
        </w:trPr>
        <w:tc>
          <w:tcPr>
            <w:tcW w:w="180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9F159B" w:rsidRPr="002B7E15" w:rsidRDefault="009F159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563858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F159B" w:rsidRPr="002B7E15" w:rsidRDefault="009F159B" w:rsidP="003F2CC3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Pr="00B0220C" w:rsidRDefault="009F159B" w:rsidP="00B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</w:tr>
      <w:tr w:rsidR="009F159B" w:rsidRPr="002B7E15" w:rsidTr="004D7659">
        <w:trPr>
          <w:trHeight w:val="395"/>
        </w:trPr>
        <w:tc>
          <w:tcPr>
            <w:tcW w:w="180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7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81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B643A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  <w:p w:rsidR="009F159B" w:rsidRPr="002B7E15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159B" w:rsidRPr="002B7E15" w:rsidTr="0053039F">
        <w:trPr>
          <w:trHeight w:val="1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F159B" w:rsidRPr="00B241C6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</w:tr>
      <w:tr w:rsidR="009F159B" w:rsidRPr="002B7E15" w:rsidTr="004D7659">
        <w:trPr>
          <w:trHeight w:val="2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3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88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1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0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1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81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49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7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92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52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4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4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6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2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1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7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4D7659">
        <w:trPr>
          <w:trHeight w:val="22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9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48E1" w:rsidRDefault="006B7F2F" w:rsidP="000648E1">
      <w:pPr>
        <w:pStyle w:val="BodyText"/>
        <w:ind w:left="0" w:right="1409"/>
      </w:pPr>
      <w:r>
        <w:rPr>
          <w:color w:val="000000" w:themeColor="text1"/>
        </w:rPr>
        <w:t>Date:</w:t>
      </w:r>
      <w:r w:rsidR="00152078">
        <w:rPr>
          <w:color w:val="000000" w:themeColor="text1"/>
        </w:rPr>
        <w:t>31</w:t>
      </w:r>
      <w:r w:rsidR="00FD59B8">
        <w:rPr>
          <w:color w:val="000000" w:themeColor="text1"/>
        </w:rPr>
        <w:t>-0</w:t>
      </w:r>
      <w:r w:rsidR="00152078">
        <w:rPr>
          <w:color w:val="000000" w:themeColor="text1"/>
        </w:rPr>
        <w:t>8</w:t>
      </w:r>
      <w:r w:rsidR="00FD59B8">
        <w:rPr>
          <w:color w:val="000000" w:themeColor="text1"/>
        </w:rPr>
        <w:t>-2020</w:t>
      </w:r>
      <w:r w:rsidR="003C06CD">
        <w:rPr>
          <w:color w:val="000000" w:themeColor="text1"/>
        </w:rPr>
        <w:t xml:space="preserve"> </w:t>
      </w:r>
      <w:r w:rsidR="000C769A" w:rsidRPr="002B7E15"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2D39D2" w:rsidRPr="002B7E15">
        <w:rPr>
          <w:color w:val="000000" w:themeColor="text1"/>
        </w:rPr>
        <w:t xml:space="preserve">                       </w:t>
      </w:r>
      <w:r w:rsidR="000C769A" w:rsidRPr="002B7E15">
        <w:rPr>
          <w:color w:val="000000" w:themeColor="text1"/>
        </w:rPr>
        <w:t xml:space="preserve">           </w:t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F12EFF">
        <w:rPr>
          <w:b w:val="0"/>
          <w:sz w:val="24"/>
          <w:szCs w:val="24"/>
        </w:rPr>
        <w:t>Sd/-</w:t>
      </w:r>
      <w:r w:rsidR="00C722D9" w:rsidRPr="002B7E15">
        <w:rPr>
          <w:color w:val="000000" w:themeColor="text1"/>
        </w:rPr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3F2CC3">
        <w:tab/>
      </w:r>
      <w:r w:rsidR="003F2CC3">
        <w:tab/>
      </w:r>
      <w:r w:rsidR="0046143F">
        <w:tab/>
      </w:r>
      <w:r w:rsidR="0046143F">
        <w:tab/>
      </w:r>
      <w:r w:rsidR="003F2CC3"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46143F" w:rsidRDefault="003F2CC3" w:rsidP="000648E1">
      <w:pPr>
        <w:pStyle w:val="BodyText"/>
        <w:ind w:left="0" w:right="1409"/>
        <w:rPr>
          <w:b w:val="0"/>
        </w:rPr>
      </w:pPr>
      <w:r>
        <w:rPr>
          <w:b w:val="0"/>
        </w:rPr>
        <w:tab/>
      </w:r>
      <w:r w:rsidR="00B53439">
        <w:rPr>
          <w:b w:val="0"/>
        </w:rPr>
        <w:t xml:space="preserve">                                                                                                                                </w:t>
      </w:r>
    </w:p>
    <w:p w:rsidR="00EB02B9" w:rsidRPr="00DC42A8" w:rsidRDefault="00B53439" w:rsidP="000648E1">
      <w:pPr>
        <w:pStyle w:val="BodyText"/>
        <w:ind w:left="0" w:right="1409"/>
      </w:pPr>
      <w:r>
        <w:rPr>
          <w:b w:val="0"/>
        </w:rPr>
        <w:lastRenderedPageBreak/>
        <w:t xml:space="preserve">        </w:t>
      </w:r>
      <w:r w:rsidR="000648E1">
        <w:rPr>
          <w:b w:val="0"/>
        </w:rPr>
        <w:t xml:space="preserve">   </w:t>
      </w:r>
      <w:r>
        <w:rPr>
          <w:b w:val="0"/>
        </w:rPr>
        <w:t xml:space="preserve">    </w:t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 w:rsidR="0046143F">
        <w:rPr>
          <w:b w:val="0"/>
        </w:rPr>
        <w:tab/>
      </w:r>
      <w:r>
        <w:rPr>
          <w:b w:val="0"/>
        </w:rPr>
        <w:t xml:space="preserve">    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D70860">
        <w:t>FN</w:t>
      </w:r>
      <w:r w:rsidR="00EB02B9" w:rsidRPr="00DC42A8">
        <w:t xml:space="preserve">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5102" w:type="dxa"/>
        <w:tblInd w:w="-252" w:type="dxa"/>
        <w:tblLayout w:type="fixed"/>
        <w:tblLook w:val="04A0"/>
      </w:tblPr>
      <w:tblGrid>
        <w:gridCol w:w="1890"/>
        <w:gridCol w:w="1980"/>
        <w:gridCol w:w="2898"/>
        <w:gridCol w:w="4860"/>
        <w:gridCol w:w="1843"/>
        <w:gridCol w:w="1631"/>
      </w:tblGrid>
      <w:tr w:rsidR="00166BF1" w:rsidRPr="000922F3" w:rsidTr="0053039F">
        <w:trPr>
          <w:trHeight w:val="143"/>
        </w:trPr>
        <w:tc>
          <w:tcPr>
            <w:tcW w:w="1890" w:type="dxa"/>
            <w:vAlign w:val="center"/>
          </w:tcPr>
          <w:p w:rsidR="00166BF1" w:rsidRPr="00C22E70" w:rsidRDefault="00166BF1" w:rsidP="000648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198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98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43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ind w:right="52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31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D70860" w:rsidP="001C5D7A">
            <w:pPr>
              <w:tabs>
                <w:tab w:val="left" w:pos="1224"/>
              </w:tabs>
              <w:ind w:right="-4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D76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410064" w:rsidTr="0053039F">
        <w:trPr>
          <w:trHeight w:val="195"/>
        </w:trPr>
        <w:tc>
          <w:tcPr>
            <w:tcW w:w="1890" w:type="dxa"/>
            <w:vMerge w:val="restart"/>
            <w:vAlign w:val="center"/>
          </w:tcPr>
          <w:p w:rsidR="009F159B" w:rsidRPr="00C22E70" w:rsidRDefault="0046143F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Pr="00454E95" w:rsidRDefault="009F159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43" w:type="dxa"/>
            <w:vMerge w:val="restart"/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31" w:type="dxa"/>
            <w:vMerge w:val="restart"/>
            <w:vAlign w:val="center"/>
          </w:tcPr>
          <w:p w:rsidR="009F159B" w:rsidRPr="00D97E68" w:rsidRDefault="009F159B" w:rsidP="00D97E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159B" w:rsidRPr="00410064" w:rsidTr="0053039F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C22E70" w:rsidRDefault="009F159B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159B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Fabrication and Machining of Composite Structures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F56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 Engineering and Industrial Aerodynamics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D97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9F159B" w:rsidRPr="00B241C6" w:rsidRDefault="009F159B" w:rsidP="00245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74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3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Airlines Planning, Scheduling and Operations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34633" w:rsidTr="0053039F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7B14FF" w:rsidRDefault="009F159B" w:rsidP="00482DF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B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Hypersonic aerodynamics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6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5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4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7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1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9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5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3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3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17805" w:rsidTr="0053039F">
        <w:trPr>
          <w:trHeight w:val="204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5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0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9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68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4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233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99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53039F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1429D6" w:rsidTr="0053039F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1429D6" w:rsidTr="0053039F">
        <w:trPr>
          <w:trHeight w:val="2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F12EFF" w:rsidP="00EB02B9">
      <w:pPr>
        <w:pStyle w:val="BodyText"/>
        <w:ind w:left="0" w:right="14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4"/>
          <w:szCs w:val="24"/>
        </w:rPr>
        <w:t>Sd/-</w:t>
      </w:r>
    </w:p>
    <w:p w:rsidR="000648E1" w:rsidRDefault="00D607D1" w:rsidP="0053039F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 w:rsidRPr="00454E95">
        <w:t xml:space="preserve">Date: </w:t>
      </w:r>
      <w:r w:rsidR="00152078">
        <w:t>31</w:t>
      </w:r>
      <w:r w:rsidR="00FD59B8">
        <w:t>-0</w:t>
      </w:r>
      <w:r w:rsidR="00152078">
        <w:t>8</w:t>
      </w:r>
      <w:r w:rsidR="00FD59B8">
        <w:t>-2020</w:t>
      </w:r>
      <w:r w:rsidR="003C06CD">
        <w:t xml:space="preserve"> </w:t>
      </w:r>
      <w:r w:rsidRPr="00454E95">
        <w:t xml:space="preserve">                                                                                                                                  </w:t>
      </w:r>
      <w:r w:rsidR="00667869" w:rsidRPr="00454E95">
        <w:t xml:space="preserve">     </w:t>
      </w:r>
      <w:r w:rsidR="003A5D6A"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503B7B" w:rsidRDefault="00503B7B" w:rsidP="000648E1">
      <w:pPr>
        <w:pStyle w:val="BodyText"/>
        <w:ind w:left="8694" w:right="1409"/>
      </w:pPr>
    </w:p>
    <w:p w:rsidR="00635FEF" w:rsidRDefault="00667869" w:rsidP="00EF738B">
      <w:pPr>
        <w:pStyle w:val="BodyText"/>
        <w:ind w:left="0" w:right="1409"/>
        <w:rPr>
          <w:b w:val="0"/>
        </w:rPr>
      </w:pPr>
      <w:r>
        <w:rPr>
          <w:b w:val="0"/>
        </w:rPr>
        <w:lastRenderedPageBreak/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</w:p>
    <w:p w:rsidR="00F30117" w:rsidRDefault="00EB02B9" w:rsidP="00635FEF">
      <w:pPr>
        <w:pStyle w:val="BodyText"/>
        <w:ind w:left="8640" w:right="1409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 PM</w:t>
      </w:r>
      <w:r w:rsidR="00EC0A3C">
        <w:rPr>
          <w:b w:val="0"/>
        </w:rPr>
        <w:tab/>
      </w:r>
      <w:r w:rsidR="00A905FD">
        <w:rPr>
          <w:b w:val="0"/>
        </w:rPr>
        <w:tab/>
      </w:r>
      <w:r w:rsidR="00A50A60">
        <w:rPr>
          <w:b w:val="0"/>
        </w:rPr>
        <w:t xml:space="preserve">    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980"/>
        <w:gridCol w:w="2430"/>
        <w:gridCol w:w="4860"/>
        <w:gridCol w:w="1710"/>
        <w:gridCol w:w="1710"/>
      </w:tblGrid>
      <w:tr w:rsidR="00166BF1" w:rsidRPr="00CA32C5" w:rsidTr="00454E95">
        <w:tc>
          <w:tcPr>
            <w:tcW w:w="1728" w:type="dxa"/>
            <w:vAlign w:val="center"/>
          </w:tcPr>
          <w:p w:rsidR="00166BF1" w:rsidRPr="00C22E70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86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tabs>
                <w:tab w:val="left" w:pos="106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F159B" w:rsidRPr="00C06B5E" w:rsidTr="00454E95">
        <w:trPr>
          <w:trHeight w:val="152"/>
        </w:trPr>
        <w:tc>
          <w:tcPr>
            <w:tcW w:w="1728" w:type="dxa"/>
            <w:vMerge w:val="restart"/>
            <w:vAlign w:val="center"/>
          </w:tcPr>
          <w:p w:rsidR="009F159B" w:rsidRPr="00C22E70" w:rsidRDefault="00EA7456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</w:tcPr>
          <w:p w:rsidR="009F159B" w:rsidRPr="00454E95" w:rsidRDefault="009F159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</w:tcPr>
          <w:p w:rsidR="009F159B" w:rsidRPr="00454E95" w:rsidRDefault="009F159B" w:rsidP="006C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F159B" w:rsidRPr="00454E95" w:rsidRDefault="009F159B" w:rsidP="000F3D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E95">
              <w:rPr>
                <w:rFonts w:ascii="Times New Roman" w:hAnsi="Times New Roman" w:cs="Times New Roman"/>
                <w:b/>
                <w:sz w:val="18"/>
                <w:szCs w:val="18"/>
              </w:rPr>
              <w:t>E5</w:t>
            </w:r>
          </w:p>
        </w:tc>
      </w:tr>
      <w:tr w:rsidR="009F159B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Maintenance and Safety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9F159B" w:rsidRPr="00B241C6" w:rsidRDefault="009F159B" w:rsidP="00116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EIE,AME )</w:t>
            </w:r>
          </w:p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Plant Layout and Material Handling</w:t>
            </w:r>
          </w:p>
          <w:p w:rsidR="009F159B" w:rsidRPr="00B241C6" w:rsidRDefault="009F159B" w:rsidP="000F3D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04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9F159B" w:rsidRPr="00C23171" w:rsidRDefault="009F159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43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885963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89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Vehicle Transport Management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6A1B60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B63F9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1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6A1B60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B63F9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97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7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1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8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E22741">
        <w:trPr>
          <w:trHeight w:val="18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6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7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52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0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B2765C">
      <w:pPr>
        <w:pStyle w:val="BodyText"/>
        <w:ind w:left="0" w:right="1409"/>
      </w:pPr>
    </w:p>
    <w:p w:rsidR="00503B7B" w:rsidRDefault="00D70860" w:rsidP="00B2765C">
      <w:pPr>
        <w:pStyle w:val="BodyText"/>
        <w:ind w:left="0" w:right="1409"/>
      </w:pPr>
      <w:r>
        <w:t>Date:</w:t>
      </w:r>
      <w:r w:rsidR="00152078">
        <w:t>31</w:t>
      </w:r>
      <w:r w:rsidR="00FD59B8">
        <w:t>-0</w:t>
      </w:r>
      <w:r w:rsidR="00152078">
        <w:t>8</w:t>
      </w:r>
      <w:r w:rsidR="00FD59B8">
        <w:t>-2020</w:t>
      </w:r>
      <w:r w:rsidR="003C06CD">
        <w:t xml:space="preserve"> </w:t>
      </w:r>
      <w:r w:rsidR="00D607D1">
        <w:t xml:space="preserve">                                                                                                        </w:t>
      </w:r>
      <w:r w:rsidR="000648E1">
        <w:t xml:space="preserve">   </w:t>
      </w:r>
      <w:r w:rsidR="00D607D1">
        <w:t xml:space="preserve">          </w:t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F12EFF">
        <w:rPr>
          <w:b w:val="0"/>
          <w:sz w:val="24"/>
          <w:szCs w:val="24"/>
        </w:rPr>
        <w:t>Sd/-</w:t>
      </w:r>
    </w:p>
    <w:p w:rsidR="00EB2550" w:rsidRDefault="00D607D1" w:rsidP="00503B7B">
      <w:pPr>
        <w:pStyle w:val="BodyText"/>
        <w:ind w:left="8640" w:right="1409" w:firstLine="720"/>
        <w:rPr>
          <w:b w:val="0"/>
        </w:rPr>
      </w:pPr>
      <w:r>
        <w:t xml:space="preserve">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    </w:t>
      </w:r>
    </w:p>
    <w:p w:rsidR="00EF738B" w:rsidRDefault="00EF738B" w:rsidP="00503B7B">
      <w:pPr>
        <w:pStyle w:val="BodyText"/>
        <w:ind w:left="8640" w:right="1409" w:firstLine="720"/>
        <w:rPr>
          <w:b w:val="0"/>
        </w:rPr>
      </w:pPr>
    </w:p>
    <w:p w:rsidR="00622D8A" w:rsidRDefault="00622D8A" w:rsidP="00DF3364">
      <w:pPr>
        <w:pStyle w:val="BodyText"/>
        <w:ind w:left="0" w:right="1409"/>
      </w:pPr>
    </w:p>
    <w:p w:rsidR="00B03038" w:rsidRDefault="00EB02B9" w:rsidP="00683B25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 xml:space="preserve">30 </w:t>
      </w:r>
      <w:r w:rsidR="001559AB" w:rsidRPr="001559AB">
        <w:t xml:space="preserve"> </w:t>
      </w:r>
      <w:r w:rsidR="00152078">
        <w:t>PM</w:t>
      </w:r>
    </w:p>
    <w:tbl>
      <w:tblPr>
        <w:tblStyle w:val="TableGrid"/>
        <w:tblW w:w="14961" w:type="dxa"/>
        <w:tblInd w:w="-252" w:type="dxa"/>
        <w:tblLayout w:type="fixed"/>
        <w:tblLook w:val="04A0"/>
      </w:tblPr>
      <w:tblGrid>
        <w:gridCol w:w="1494"/>
        <w:gridCol w:w="2694"/>
        <w:gridCol w:w="2562"/>
        <w:gridCol w:w="4950"/>
        <w:gridCol w:w="1560"/>
        <w:gridCol w:w="1701"/>
      </w:tblGrid>
      <w:tr w:rsidR="00166BF1" w:rsidRPr="00CA32C5" w:rsidTr="00635FEF">
        <w:tc>
          <w:tcPr>
            <w:tcW w:w="1494" w:type="dxa"/>
            <w:vAlign w:val="center"/>
          </w:tcPr>
          <w:p w:rsidR="00166BF1" w:rsidRPr="00C22E70" w:rsidRDefault="00166BF1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694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562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166BF1" w:rsidRPr="00B071EB" w:rsidRDefault="00E010BE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6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683B25" w:rsidRPr="00B07A8B" w:rsidTr="00635FEF">
        <w:trPr>
          <w:trHeight w:val="92"/>
        </w:trPr>
        <w:tc>
          <w:tcPr>
            <w:tcW w:w="1494" w:type="dxa"/>
            <w:vMerge w:val="restart"/>
            <w:vAlign w:val="center"/>
          </w:tcPr>
          <w:p w:rsidR="00683B25" w:rsidRPr="00B07A8B" w:rsidRDefault="00EA7456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83B25" w:rsidRPr="006C3E88" w:rsidRDefault="00683B25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3B25" w:rsidRPr="00CD7811" w:rsidRDefault="00683B25" w:rsidP="00BA7D92">
            <w:pPr>
              <w:jc w:val="center"/>
              <w:rPr>
                <w:color w:val="000000" w:themeColor="text1"/>
              </w:rPr>
            </w:pPr>
            <w:r w:rsidRPr="00CD7811">
              <w:rPr>
                <w:color w:val="000000" w:themeColor="text1"/>
              </w:rPr>
              <w:t>E5</w:t>
            </w:r>
          </w:p>
        </w:tc>
        <w:tc>
          <w:tcPr>
            <w:tcW w:w="1701" w:type="dxa"/>
            <w:vMerge w:val="restart"/>
            <w:vAlign w:val="center"/>
          </w:tcPr>
          <w:p w:rsidR="00683B25" w:rsidRDefault="00683B25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683B25" w:rsidRPr="00B07A8B" w:rsidTr="00635FEF">
        <w:trPr>
          <w:trHeight w:val="174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ind w:left="175" w:hanging="17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83B25" w:rsidRDefault="00683B25" w:rsidP="00BA7D9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683B25" w:rsidRPr="00B241C6" w:rsidRDefault="00683B25" w:rsidP="00BA7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 of</w:t>
            </w:r>
          </w:p>
          <w:p w:rsidR="00683B25" w:rsidRPr="00CE430E" w:rsidRDefault="00683B25" w:rsidP="00850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Underground Metal Mining Project 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3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5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7B14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1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Merge/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4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4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5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9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9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3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4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6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4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8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3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7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4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9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4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1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6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3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60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23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60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0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60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0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60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35FEF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4A7DBD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3B25" w:rsidRPr="00CE430E" w:rsidRDefault="00683B25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99C" w:rsidRDefault="00D70860" w:rsidP="0017499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t xml:space="preserve">Date: </w:t>
      </w:r>
      <w:r w:rsidR="00152078">
        <w:rPr>
          <w:color w:val="000000" w:themeColor="text1"/>
        </w:rPr>
        <w:t>31</w:t>
      </w:r>
      <w:r w:rsidR="00FD59B8">
        <w:rPr>
          <w:color w:val="000000" w:themeColor="text1"/>
        </w:rPr>
        <w:t>-0</w:t>
      </w:r>
      <w:r w:rsidR="00152078">
        <w:rPr>
          <w:color w:val="000000" w:themeColor="text1"/>
        </w:rPr>
        <w:t>8</w:t>
      </w:r>
      <w:r w:rsidR="00FD59B8">
        <w:rPr>
          <w:color w:val="000000" w:themeColor="text1"/>
        </w:rPr>
        <w:t>-2020</w:t>
      </w:r>
      <w:r w:rsidR="003C06CD">
        <w:rPr>
          <w:color w:val="000000" w:themeColor="text1"/>
        </w:rPr>
        <w:t xml:space="preserve"> </w:t>
      </w:r>
      <w:r w:rsidR="00D607D1" w:rsidRPr="0017499C"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  <w:r w:rsidR="00F12EFF">
        <w:rPr>
          <w:b w:val="0"/>
          <w:sz w:val="24"/>
          <w:szCs w:val="24"/>
        </w:rPr>
        <w:t>Sd/-</w:t>
      </w:r>
    </w:p>
    <w:p w:rsidR="00B2765C" w:rsidRDefault="00D607D1" w:rsidP="0017499C">
      <w:pPr>
        <w:pStyle w:val="BodyText"/>
        <w:ind w:left="7200" w:right="1409" w:firstLine="720"/>
      </w:pPr>
      <w:r w:rsidRPr="00B07A8B">
        <w:rPr>
          <w:b w:val="0"/>
          <w:color w:val="000000" w:themeColor="text1"/>
        </w:rPr>
        <w:t xml:space="preserve">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A7456" w:rsidRDefault="00EA7456" w:rsidP="00DF3364">
      <w:pPr>
        <w:pStyle w:val="BodyText"/>
        <w:ind w:left="0" w:right="1409"/>
      </w:pPr>
    </w:p>
    <w:p w:rsidR="00635FEF" w:rsidRDefault="00635FEF" w:rsidP="00EB02B9">
      <w:pPr>
        <w:pStyle w:val="BodyText"/>
        <w:ind w:left="8640" w:right="1409"/>
      </w:pPr>
    </w:p>
    <w:p w:rsidR="002C2641" w:rsidRPr="00B53439" w:rsidRDefault="00EB02B9" w:rsidP="00EB02B9">
      <w:pPr>
        <w:pStyle w:val="BodyText"/>
        <w:ind w:left="8640" w:right="1409"/>
        <w:rPr>
          <w:b w:val="0"/>
          <w:color w:val="000000" w:themeColor="text1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 xml:space="preserve">FN: </w:t>
      </w:r>
      <w:r w:rsidR="001559AB" w:rsidRPr="001559AB">
        <w:t>10.</w:t>
      </w:r>
      <w:r w:rsidR="00152078">
        <w:t xml:space="preserve">30 </w:t>
      </w:r>
      <w:r w:rsidR="001559AB" w:rsidRPr="001559AB">
        <w:t>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D607D1" w:rsidRPr="00B07A8B">
        <w:rPr>
          <w:b w:val="0"/>
          <w:color w:val="000000" w:themeColor="text1"/>
        </w:rPr>
        <w:t xml:space="preserve">                     </w:t>
      </w:r>
      <w:r w:rsidR="00B53439">
        <w:rPr>
          <w:b w:val="0"/>
          <w:color w:val="000000" w:themeColor="text1"/>
        </w:rPr>
        <w:tab/>
        <w:t>`</w:t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</w:p>
    <w:tbl>
      <w:tblPr>
        <w:tblStyle w:val="TableGrid"/>
        <w:tblW w:w="14940" w:type="dxa"/>
        <w:tblInd w:w="-432" w:type="dxa"/>
        <w:tblLayout w:type="fixed"/>
        <w:tblLook w:val="04A0"/>
      </w:tblPr>
      <w:tblGrid>
        <w:gridCol w:w="1800"/>
        <w:gridCol w:w="2070"/>
        <w:gridCol w:w="2430"/>
        <w:gridCol w:w="4950"/>
        <w:gridCol w:w="1710"/>
        <w:gridCol w:w="1980"/>
      </w:tblGrid>
      <w:tr w:rsidR="00166BF1" w:rsidRPr="00B07A8B" w:rsidTr="0043402B">
        <w:tc>
          <w:tcPr>
            <w:tcW w:w="1800" w:type="dxa"/>
            <w:vAlign w:val="center"/>
          </w:tcPr>
          <w:p w:rsidR="00166BF1" w:rsidRPr="00B07A8B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95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166BF1">
            <w:pPr>
              <w:tabs>
                <w:tab w:val="left" w:pos="1242"/>
                <w:tab w:val="left" w:pos="1494"/>
              </w:tabs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tabs>
                <w:tab w:val="left" w:pos="1422"/>
              </w:tabs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B071EB" w:rsidRPr="00B07A8B" w:rsidTr="0043402B">
        <w:trPr>
          <w:trHeight w:val="212"/>
        </w:trPr>
        <w:tc>
          <w:tcPr>
            <w:tcW w:w="1800" w:type="dxa"/>
            <w:vMerge w:val="restart"/>
            <w:vAlign w:val="center"/>
          </w:tcPr>
          <w:p w:rsidR="00EA7456" w:rsidRPr="00B07A8B" w:rsidRDefault="00EA7456" w:rsidP="00EA74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071EB" w:rsidRPr="00B07A8B" w:rsidRDefault="00EA7456" w:rsidP="00EA74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071EB" w:rsidRPr="00B241C6" w:rsidRDefault="00D97E68" w:rsidP="00CA1B2C">
            <w:pPr>
              <w:jc w:val="center"/>
              <w:rPr>
                <w:color w:val="000000" w:themeColor="text1"/>
              </w:rPr>
            </w:pPr>
            <w:r w:rsidRPr="00B241C6">
              <w:rPr>
                <w:color w:val="000000" w:themeColor="text1"/>
              </w:rPr>
              <w:t>E5</w:t>
            </w:r>
          </w:p>
        </w:tc>
        <w:tc>
          <w:tcPr>
            <w:tcW w:w="198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A2864" w:rsidRPr="00B241C6" w:rsidRDefault="00D97E68" w:rsidP="00CA1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FA2864" w:rsidRPr="00885963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4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3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8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8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1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8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402B" w:rsidRDefault="0043402B" w:rsidP="00B2765C">
      <w:pPr>
        <w:pStyle w:val="BodyText"/>
        <w:ind w:left="0" w:right="1409"/>
        <w:rPr>
          <w:color w:val="000000" w:themeColor="text1"/>
        </w:rPr>
      </w:pPr>
    </w:p>
    <w:p w:rsidR="0043402B" w:rsidRDefault="00D70860" w:rsidP="00B2765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t xml:space="preserve">Date:  </w:t>
      </w:r>
      <w:r w:rsidR="00152078">
        <w:rPr>
          <w:color w:val="000000" w:themeColor="text1"/>
        </w:rPr>
        <w:t>31-08</w:t>
      </w:r>
      <w:r w:rsidR="00FD59B8">
        <w:rPr>
          <w:color w:val="000000" w:themeColor="text1"/>
        </w:rPr>
        <w:t>-2020</w:t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F12EFF">
        <w:rPr>
          <w:b w:val="0"/>
          <w:sz w:val="24"/>
          <w:szCs w:val="24"/>
        </w:rPr>
        <w:t>Sd/-</w:t>
      </w:r>
    </w:p>
    <w:p w:rsidR="00B2765C" w:rsidRDefault="0043402B" w:rsidP="00B2765C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B027D" w:rsidRPr="00F204A8">
        <w:rPr>
          <w:color w:val="000000" w:themeColor="text1"/>
        </w:rPr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A7456" w:rsidRDefault="00EA7456" w:rsidP="00EB02B9">
      <w:pPr>
        <w:pStyle w:val="BodyText"/>
        <w:ind w:left="8640" w:right="1409"/>
      </w:pPr>
    </w:p>
    <w:p w:rsidR="00EB02B9" w:rsidRPr="00DC42A8" w:rsidRDefault="00EB02B9" w:rsidP="00EB02B9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>10.</w:t>
      </w:r>
      <w:r w:rsidR="00152078">
        <w:t>30</w:t>
      </w:r>
      <w:r w:rsidR="001559AB" w:rsidRPr="001559AB">
        <w:t xml:space="preserve"> AM TO 12.</w:t>
      </w:r>
      <w:r w:rsidR="00152078">
        <w:t>30</w:t>
      </w:r>
      <w:r w:rsidR="001559AB" w:rsidRPr="001559AB">
        <w:t xml:space="preserve"> </w:t>
      </w:r>
      <w:r w:rsidR="00152078">
        <w:t>PM</w:t>
      </w:r>
      <w:r w:rsidR="001559AB" w:rsidRPr="001559AB">
        <w:t xml:space="preserve"> </w:t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00"/>
        <w:gridCol w:w="1620"/>
        <w:gridCol w:w="2700"/>
        <w:gridCol w:w="4770"/>
        <w:gridCol w:w="2250"/>
        <w:gridCol w:w="2070"/>
      </w:tblGrid>
      <w:tr w:rsidR="00166BF1" w:rsidRPr="00F204A8" w:rsidTr="004D7659">
        <w:trPr>
          <w:trHeight w:val="458"/>
        </w:trPr>
        <w:tc>
          <w:tcPr>
            <w:tcW w:w="1800" w:type="dxa"/>
            <w:vAlign w:val="center"/>
          </w:tcPr>
          <w:p w:rsidR="00166BF1" w:rsidRPr="00F204A8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0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4770" w:type="dxa"/>
          </w:tcPr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21-09-2020</w:t>
            </w:r>
          </w:p>
          <w:p w:rsidR="00166BF1" w:rsidRPr="00B071EB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:rsidR="00166BF1" w:rsidRPr="00B071EB" w:rsidRDefault="00E010BE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23-09-2020</w:t>
            </w:r>
          </w:p>
          <w:p w:rsidR="00166BF1" w:rsidRPr="00B071EB" w:rsidRDefault="004D7659" w:rsidP="00BD4860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01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25-09-2020</w:t>
            </w:r>
          </w:p>
          <w:p w:rsidR="00166BF1" w:rsidRPr="00B071EB" w:rsidRDefault="004D7659" w:rsidP="00166BF1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683B25" w:rsidRPr="00F204A8" w:rsidTr="004D7659">
        <w:trPr>
          <w:trHeight w:val="125"/>
        </w:trPr>
        <w:tc>
          <w:tcPr>
            <w:tcW w:w="1800" w:type="dxa"/>
            <w:vMerge w:val="restart"/>
            <w:vAlign w:val="center"/>
          </w:tcPr>
          <w:p w:rsidR="00EA7456" w:rsidRPr="00F204A8" w:rsidRDefault="00EA7456" w:rsidP="00EA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EA7456" w:rsidRPr="00F204A8" w:rsidRDefault="00EA7456" w:rsidP="00EA745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EA7456" w:rsidRPr="00F204A8" w:rsidRDefault="00EA7456" w:rsidP="00EA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EA7456" w:rsidRPr="00F204A8" w:rsidRDefault="00EA7456" w:rsidP="00EA7456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83B25" w:rsidRPr="00F204A8" w:rsidRDefault="00EA7456" w:rsidP="00EA7456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83B25" w:rsidRPr="006C3E88" w:rsidRDefault="00683B25" w:rsidP="00CD78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83B25" w:rsidRPr="006C3E88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83B25" w:rsidRPr="006C3E88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83B25" w:rsidRPr="00F204A8" w:rsidTr="004D7659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1F263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683B25" w:rsidRPr="00F204A8" w:rsidRDefault="00683B2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CE,CEE)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environmental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83B25" w:rsidRPr="00F204A8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83B25" w:rsidRPr="00F204A8" w:rsidTr="004D7659">
        <w:trPr>
          <w:trHeight w:val="23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9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33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99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7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7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15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84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7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19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4D7659">
        <w:trPr>
          <w:trHeight w:val="28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765C" w:rsidRDefault="00D607D1" w:rsidP="000648E1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2D3785">
        <w:rPr>
          <w:b/>
          <w:color w:val="000000" w:themeColor="text1"/>
        </w:rPr>
        <w:t xml:space="preserve"> </w:t>
      </w:r>
      <w:r w:rsidR="00152078">
        <w:rPr>
          <w:b/>
          <w:color w:val="000000" w:themeColor="text1"/>
        </w:rPr>
        <w:t>31</w:t>
      </w:r>
      <w:r w:rsidR="00FD59B8">
        <w:rPr>
          <w:b/>
          <w:color w:val="000000" w:themeColor="text1"/>
        </w:rPr>
        <w:t>-0</w:t>
      </w:r>
      <w:r w:rsidR="00152078">
        <w:rPr>
          <w:b/>
          <w:color w:val="000000" w:themeColor="text1"/>
        </w:rPr>
        <w:t>8</w:t>
      </w:r>
      <w:r w:rsidR="00FD59B8">
        <w:rPr>
          <w:b/>
          <w:color w:val="000000" w:themeColor="text1"/>
        </w:rPr>
        <w:t>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F12EFF">
        <w:rPr>
          <w:rFonts w:ascii="Times New Roman" w:hAnsi="Times New Roman"/>
          <w:b/>
          <w:sz w:val="24"/>
          <w:szCs w:val="24"/>
        </w:rPr>
        <w:t>Sd/-</w:t>
      </w:r>
    </w:p>
    <w:p w:rsidR="00EB02B9" w:rsidRDefault="000648E1" w:rsidP="00B2765C">
      <w:pPr>
        <w:spacing w:after="0"/>
        <w:ind w:left="9360" w:firstLine="720"/>
        <w:rPr>
          <w:rFonts w:ascii="Segoe UI" w:hAnsi="Segoe UI" w:cs="Segoe UI"/>
          <w:b/>
          <w:sz w:val="19"/>
          <w:szCs w:val="19"/>
        </w:rPr>
      </w:pPr>
      <w:r w:rsidRPr="000648E1">
        <w:rPr>
          <w:b/>
        </w:rPr>
        <w:t xml:space="preserve">  </w:t>
      </w:r>
      <w:r w:rsidRPr="000648E1">
        <w:rPr>
          <w:rFonts w:ascii="Segoe UI" w:hAnsi="Segoe UI" w:cs="Segoe UI"/>
          <w:b/>
          <w:sz w:val="19"/>
          <w:szCs w:val="19"/>
        </w:rPr>
        <w:t>CONTROLLER OF EXAMINATIONS</w:t>
      </w:r>
    </w:p>
    <w:p w:rsidR="00EB02B9" w:rsidRPr="003E0EAD" w:rsidRDefault="00EB02B9" w:rsidP="00D572F0">
      <w:pPr>
        <w:spacing w:after="0"/>
        <w:rPr>
          <w:b/>
          <w:sz w:val="20"/>
          <w:szCs w:val="20"/>
        </w:rPr>
      </w:pPr>
      <w:r>
        <w:rPr>
          <w:b/>
          <w:color w:val="000000" w:themeColor="text1"/>
        </w:rPr>
        <w:lastRenderedPageBreak/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635FE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F12EFF"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Pr="003E0EAD">
        <w:rPr>
          <w:b/>
          <w:sz w:val="20"/>
          <w:szCs w:val="20"/>
        </w:rPr>
        <w:t>TIME</w:t>
      </w:r>
      <w:r w:rsidRPr="003E0EAD">
        <w:rPr>
          <w:rFonts w:ascii="Wingdings" w:eastAsia="Wingdings" w:hAnsi="Wingdings" w:cs="Wingdings"/>
          <w:b/>
          <w:sz w:val="20"/>
          <w:szCs w:val="20"/>
        </w:rPr>
        <w:t></w:t>
      </w:r>
      <w:r w:rsidRPr="003E0EAD">
        <w:rPr>
          <w:b/>
          <w:sz w:val="20"/>
          <w:szCs w:val="20"/>
        </w:rPr>
        <w:t xml:space="preserve"> </w:t>
      </w:r>
      <w:r w:rsidR="00D70860">
        <w:rPr>
          <w:b/>
          <w:sz w:val="20"/>
          <w:szCs w:val="20"/>
        </w:rPr>
        <w:t>F</w:t>
      </w:r>
      <w:r w:rsidRPr="003E0EAD">
        <w:rPr>
          <w:b/>
          <w:sz w:val="20"/>
          <w:szCs w:val="20"/>
        </w:rPr>
        <w:t xml:space="preserve">N: </w:t>
      </w:r>
      <w:r w:rsidR="001559AB" w:rsidRPr="001559AB">
        <w:rPr>
          <w:b/>
          <w:sz w:val="20"/>
          <w:szCs w:val="20"/>
        </w:rPr>
        <w:t>10.</w:t>
      </w:r>
      <w:r w:rsidR="0016376F">
        <w:rPr>
          <w:b/>
          <w:sz w:val="20"/>
          <w:szCs w:val="20"/>
        </w:rPr>
        <w:t>30</w:t>
      </w:r>
      <w:r w:rsidR="001559AB" w:rsidRPr="001559AB">
        <w:rPr>
          <w:b/>
          <w:sz w:val="20"/>
          <w:szCs w:val="20"/>
        </w:rPr>
        <w:t xml:space="preserve"> AM TO 12.</w:t>
      </w:r>
      <w:r w:rsidR="0016376F">
        <w:rPr>
          <w:b/>
          <w:sz w:val="20"/>
          <w:szCs w:val="20"/>
        </w:rPr>
        <w:t>30</w:t>
      </w:r>
      <w:r w:rsidR="001559AB" w:rsidRPr="001559AB">
        <w:rPr>
          <w:b/>
          <w:sz w:val="20"/>
          <w:szCs w:val="20"/>
        </w:rPr>
        <w:t xml:space="preserve"> </w:t>
      </w:r>
      <w:r w:rsidR="0016376F">
        <w:rPr>
          <w:b/>
          <w:sz w:val="20"/>
          <w:szCs w:val="20"/>
        </w:rPr>
        <w:t>PM</w:t>
      </w:r>
      <w:r w:rsidR="001559AB" w:rsidRPr="001559AB">
        <w:rPr>
          <w:b/>
          <w:sz w:val="20"/>
          <w:szCs w:val="20"/>
        </w:rPr>
        <w:t xml:space="preserve">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250"/>
        <w:gridCol w:w="2520"/>
        <w:gridCol w:w="4950"/>
        <w:gridCol w:w="1890"/>
        <w:gridCol w:w="1620"/>
      </w:tblGrid>
      <w:tr w:rsidR="00166BF1" w:rsidRPr="00F12EFF" w:rsidTr="00C328EA">
        <w:tc>
          <w:tcPr>
            <w:tcW w:w="1800" w:type="dxa"/>
            <w:vAlign w:val="center"/>
          </w:tcPr>
          <w:p w:rsidR="00166BF1" w:rsidRPr="00F12EFF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25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16-09-2020</w:t>
            </w:r>
          </w:p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52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18-09-2020</w:t>
            </w:r>
          </w:p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4950" w:type="dxa"/>
          </w:tcPr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21-09-2020</w:t>
            </w:r>
          </w:p>
          <w:p w:rsidR="00166BF1" w:rsidRPr="00F12EFF" w:rsidRDefault="00E010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166BF1" w:rsidRPr="00F12EFF" w:rsidRDefault="00E010BE" w:rsidP="00BD4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23-09-2020</w:t>
            </w:r>
          </w:p>
          <w:p w:rsidR="00166BF1" w:rsidRPr="00F12EFF" w:rsidRDefault="004D7659" w:rsidP="00166BF1">
            <w:pPr>
              <w:tabs>
                <w:tab w:val="left" w:pos="972"/>
              </w:tabs>
              <w:ind w:right="43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:rsidR="00166BF1" w:rsidRPr="00F12EFF" w:rsidRDefault="00166BF1" w:rsidP="00BD4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E010BE"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25-09-2020</w:t>
            </w:r>
          </w:p>
          <w:p w:rsidR="00166BF1" w:rsidRPr="00F12EFF" w:rsidRDefault="004D7659" w:rsidP="00166BF1">
            <w:pPr>
              <w:ind w:right="3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 w:val="restart"/>
            <w:vAlign w:val="center"/>
          </w:tcPr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  <w:t>MECHANICAL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  <w:t>(MATERIAL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SCIENCE &amp; NANO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TECHNOLOGY)</w:t>
            </w:r>
          </w:p>
          <w:p w:rsidR="00EA7456" w:rsidRPr="00F12EFF" w:rsidRDefault="00EA7456" w:rsidP="00EA7456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18"/>
                <w:szCs w:val="18"/>
              </w:rPr>
            </w:pPr>
          </w:p>
          <w:p w:rsidR="00683B25" w:rsidRPr="00F12EFF" w:rsidRDefault="00EA7456" w:rsidP="00EA745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w w:val="98"/>
                <w:sz w:val="18"/>
                <w:szCs w:val="18"/>
              </w:rPr>
              <w:t xml:space="preserve">        (29 – MSNT)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3B25" w:rsidRPr="00F12EFF" w:rsidRDefault="00683B25" w:rsidP="00D97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3B25" w:rsidRPr="00F12EFF" w:rsidRDefault="00683B25" w:rsidP="008D1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83B25" w:rsidRPr="00F12EFF" w:rsidRDefault="00683B25" w:rsidP="002C0B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3B25" w:rsidRPr="00F12EFF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3B25" w:rsidRPr="00F12EFF" w:rsidRDefault="00683B2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E5</w:t>
            </w:r>
          </w:p>
        </w:tc>
      </w:tr>
      <w:tr w:rsidR="00683B25" w:rsidRPr="00F12EFF" w:rsidTr="00C328EA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F12EFF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683B25" w:rsidRPr="00F12EFF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ME, MSNT</w:t>
            </w:r>
          </w:p>
          <w:p w:rsidR="00683B25" w:rsidRPr="00F12EFF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F12EFF" w:rsidRDefault="00683B2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683B25" w:rsidRPr="00F12EFF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ME, MECT, MSNT)</w:t>
            </w:r>
          </w:p>
          <w:p w:rsidR="00683B25" w:rsidRPr="00F12EFF" w:rsidRDefault="00683B2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890" w:type="dxa"/>
            <w:vMerge/>
          </w:tcPr>
          <w:p w:rsidR="00683B25" w:rsidRPr="00F12EFF" w:rsidRDefault="00683B2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12EFF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74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12E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42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3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5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6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52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3B25" w:rsidRPr="00F12EFF" w:rsidTr="00C328EA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F12EFF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12EFF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E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890" w:type="dxa"/>
            <w:vMerge/>
          </w:tcPr>
          <w:p w:rsidR="00683B25" w:rsidRPr="00F12EFF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3B25" w:rsidRPr="00F12EFF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8169C" w:rsidRPr="00F12EFF" w:rsidRDefault="00256A34" w:rsidP="0008169C">
      <w:pPr>
        <w:spacing w:after="0" w:line="240" w:lineRule="auto"/>
        <w:jc w:val="both"/>
        <w:rPr>
          <w:b/>
          <w:bCs/>
          <w:sz w:val="18"/>
          <w:szCs w:val="18"/>
        </w:rPr>
      </w:pP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  <w:r w:rsidRPr="00F12EFF">
        <w:rPr>
          <w:b/>
          <w:color w:val="000000" w:themeColor="text1"/>
          <w:sz w:val="18"/>
          <w:szCs w:val="18"/>
        </w:rPr>
        <w:tab/>
      </w:r>
    </w:p>
    <w:p w:rsidR="0053039F" w:rsidRPr="00F12EFF" w:rsidRDefault="007C55CB" w:rsidP="00683B25">
      <w:pPr>
        <w:spacing w:after="0"/>
        <w:rPr>
          <w:b/>
          <w:color w:val="000000" w:themeColor="text1"/>
          <w:sz w:val="18"/>
          <w:szCs w:val="18"/>
        </w:rPr>
      </w:pPr>
      <w:r w:rsidRPr="00F12EFF">
        <w:rPr>
          <w:b/>
          <w:color w:val="000000" w:themeColor="text1"/>
          <w:sz w:val="18"/>
          <w:szCs w:val="18"/>
        </w:rPr>
        <w:t xml:space="preserve">Date: </w:t>
      </w:r>
      <w:r w:rsidR="0016376F" w:rsidRPr="00F12EFF">
        <w:rPr>
          <w:b/>
          <w:color w:val="000000" w:themeColor="text1"/>
          <w:sz w:val="18"/>
          <w:szCs w:val="18"/>
        </w:rPr>
        <w:t>31</w:t>
      </w:r>
      <w:r w:rsidR="00FD59B8" w:rsidRPr="00F12EFF">
        <w:rPr>
          <w:b/>
          <w:color w:val="000000" w:themeColor="text1"/>
          <w:sz w:val="18"/>
          <w:szCs w:val="18"/>
        </w:rPr>
        <w:t>-0</w:t>
      </w:r>
      <w:r w:rsidR="0016376F" w:rsidRPr="00F12EFF">
        <w:rPr>
          <w:b/>
          <w:color w:val="000000" w:themeColor="text1"/>
          <w:sz w:val="18"/>
          <w:szCs w:val="18"/>
        </w:rPr>
        <w:t>8</w:t>
      </w:r>
      <w:r w:rsidR="00FD59B8" w:rsidRPr="00F12EFF">
        <w:rPr>
          <w:b/>
          <w:color w:val="000000" w:themeColor="text1"/>
          <w:sz w:val="18"/>
          <w:szCs w:val="18"/>
        </w:rPr>
        <w:t>-2020</w:t>
      </w:r>
      <w:r w:rsidR="003C06CD" w:rsidRPr="00F12EFF">
        <w:rPr>
          <w:b/>
          <w:color w:val="000000" w:themeColor="text1"/>
          <w:sz w:val="18"/>
          <w:szCs w:val="18"/>
        </w:rPr>
        <w:t xml:space="preserve"> </w:t>
      </w:r>
      <w:r w:rsidR="00714C5D" w:rsidRPr="00F12EFF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12EFF" w:rsidRPr="00F12EFF">
        <w:rPr>
          <w:b/>
          <w:color w:val="000000" w:themeColor="text1"/>
          <w:sz w:val="18"/>
          <w:szCs w:val="18"/>
        </w:rPr>
        <w:tab/>
      </w:r>
      <w:r w:rsidR="00F12EFF" w:rsidRPr="00F12EFF">
        <w:rPr>
          <w:b/>
          <w:color w:val="000000" w:themeColor="text1"/>
          <w:sz w:val="18"/>
          <w:szCs w:val="18"/>
        </w:rPr>
        <w:tab/>
      </w:r>
      <w:r w:rsidR="00F12EFF" w:rsidRPr="00F12EFF">
        <w:rPr>
          <w:rFonts w:ascii="Times New Roman" w:hAnsi="Times New Roman"/>
          <w:b/>
          <w:sz w:val="18"/>
          <w:szCs w:val="18"/>
        </w:rPr>
        <w:t>Sd/-</w:t>
      </w:r>
      <w:r w:rsidR="00F12EFF" w:rsidRPr="00F12EFF">
        <w:rPr>
          <w:b/>
          <w:color w:val="000000" w:themeColor="text1"/>
          <w:sz w:val="18"/>
          <w:szCs w:val="18"/>
        </w:rPr>
        <w:tab/>
      </w:r>
    </w:p>
    <w:p w:rsidR="00A13030" w:rsidRPr="00F12EFF" w:rsidRDefault="00714C5D" w:rsidP="00F12EFF">
      <w:pPr>
        <w:spacing w:after="0"/>
        <w:ind w:left="7200" w:firstLine="720"/>
        <w:rPr>
          <w:b/>
          <w:color w:val="000000" w:themeColor="text1"/>
          <w:sz w:val="18"/>
          <w:szCs w:val="18"/>
        </w:rPr>
      </w:pPr>
      <w:r w:rsidRPr="00F12EFF">
        <w:rPr>
          <w:b/>
          <w:color w:val="000000" w:themeColor="text1"/>
          <w:sz w:val="18"/>
          <w:szCs w:val="18"/>
        </w:rPr>
        <w:t xml:space="preserve">         CONTROLLER OF EXAMINATIONS</w:t>
      </w:r>
    </w:p>
    <w:p w:rsidR="00A13030" w:rsidRDefault="00A13030" w:rsidP="00A13030">
      <w:pPr>
        <w:pStyle w:val="BodyText"/>
        <w:ind w:left="8640" w:right="1409"/>
        <w:rPr>
          <w:b w:val="0"/>
        </w:rPr>
      </w:pP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E75A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07594F" w:rsidRPr="00B07A8B" w:rsidRDefault="00E75A24" w:rsidP="007321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  <w:r w:rsidR="00667869" w:rsidRPr="00B07A8B">
        <w:rPr>
          <w:color w:val="000000" w:themeColor="text1"/>
        </w:rPr>
        <w:tab/>
      </w:r>
    </w:p>
    <w:sectPr w:rsidR="0007594F" w:rsidRPr="00B07A8B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7B" w:rsidRDefault="00624C7B" w:rsidP="00B11B1E">
      <w:pPr>
        <w:spacing w:after="0" w:line="240" w:lineRule="auto"/>
      </w:pPr>
      <w:r>
        <w:separator/>
      </w:r>
    </w:p>
  </w:endnote>
  <w:endnote w:type="continuationSeparator" w:id="1">
    <w:p w:rsidR="00624C7B" w:rsidRDefault="00624C7B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7B" w:rsidRDefault="00624C7B" w:rsidP="00B11B1E">
      <w:pPr>
        <w:spacing w:after="0" w:line="240" w:lineRule="auto"/>
      </w:pPr>
      <w:r>
        <w:separator/>
      </w:r>
    </w:p>
  </w:footnote>
  <w:footnote w:type="continuationSeparator" w:id="1">
    <w:p w:rsidR="00624C7B" w:rsidRDefault="00624C7B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36" w:rsidRDefault="00790D36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790D36" w:rsidRPr="00850D08" w:rsidRDefault="00790D36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790D36" w:rsidRPr="00850D08" w:rsidRDefault="00790D3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790D36" w:rsidRPr="00850D08" w:rsidRDefault="00790D3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 xml:space="preserve">IVYEAR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SEPTEMBER</w:t>
    </w:r>
    <w:r w:rsidRPr="00850D08">
      <w:rPr>
        <w:rFonts w:ascii="Times New Roman" w:hAnsi="Times New Roman"/>
        <w:b/>
        <w:bCs/>
        <w:u w:val="single"/>
      </w:rPr>
      <w:t>-2020</w:t>
    </w:r>
  </w:p>
  <w:p w:rsidR="00790D36" w:rsidRPr="00850D08" w:rsidRDefault="00790D3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47ED5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2078"/>
    <w:rsid w:val="00154A9F"/>
    <w:rsid w:val="001559AB"/>
    <w:rsid w:val="0015775B"/>
    <w:rsid w:val="001608A9"/>
    <w:rsid w:val="00162094"/>
    <w:rsid w:val="0016376F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C5D7A"/>
    <w:rsid w:val="001D5998"/>
    <w:rsid w:val="001D6038"/>
    <w:rsid w:val="001F263D"/>
    <w:rsid w:val="00200333"/>
    <w:rsid w:val="002004DA"/>
    <w:rsid w:val="00201866"/>
    <w:rsid w:val="00201B76"/>
    <w:rsid w:val="00204762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6FC4"/>
    <w:rsid w:val="002D0E8E"/>
    <w:rsid w:val="002D18C5"/>
    <w:rsid w:val="002D3785"/>
    <w:rsid w:val="002D39D2"/>
    <w:rsid w:val="002D3DED"/>
    <w:rsid w:val="002D4986"/>
    <w:rsid w:val="002F69FC"/>
    <w:rsid w:val="002F6D04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656E"/>
    <w:rsid w:val="003C6E1E"/>
    <w:rsid w:val="003D590D"/>
    <w:rsid w:val="003D59EC"/>
    <w:rsid w:val="003D6F73"/>
    <w:rsid w:val="003E0EAD"/>
    <w:rsid w:val="003F0392"/>
    <w:rsid w:val="003F097A"/>
    <w:rsid w:val="003F2CC3"/>
    <w:rsid w:val="003F3D93"/>
    <w:rsid w:val="003F55F4"/>
    <w:rsid w:val="003F6C52"/>
    <w:rsid w:val="003F7DF2"/>
    <w:rsid w:val="0040454F"/>
    <w:rsid w:val="0040721C"/>
    <w:rsid w:val="00412735"/>
    <w:rsid w:val="004226AF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143F"/>
    <w:rsid w:val="00463119"/>
    <w:rsid w:val="0046635F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B0875"/>
    <w:rsid w:val="004C7F03"/>
    <w:rsid w:val="004D7659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039F"/>
    <w:rsid w:val="00534633"/>
    <w:rsid w:val="0053507C"/>
    <w:rsid w:val="00541163"/>
    <w:rsid w:val="00543B44"/>
    <w:rsid w:val="00545E09"/>
    <w:rsid w:val="00550A72"/>
    <w:rsid w:val="005530F8"/>
    <w:rsid w:val="005538D3"/>
    <w:rsid w:val="00556571"/>
    <w:rsid w:val="0056007D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856D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3FF6"/>
    <w:rsid w:val="00604F37"/>
    <w:rsid w:val="0060576C"/>
    <w:rsid w:val="006058A5"/>
    <w:rsid w:val="00607B55"/>
    <w:rsid w:val="00616658"/>
    <w:rsid w:val="00620281"/>
    <w:rsid w:val="00621AC1"/>
    <w:rsid w:val="00622D8A"/>
    <w:rsid w:val="00624C7B"/>
    <w:rsid w:val="00625E01"/>
    <w:rsid w:val="00630F4B"/>
    <w:rsid w:val="006320C1"/>
    <w:rsid w:val="00632815"/>
    <w:rsid w:val="00635FEF"/>
    <w:rsid w:val="0064150E"/>
    <w:rsid w:val="00646963"/>
    <w:rsid w:val="0065486C"/>
    <w:rsid w:val="00654E20"/>
    <w:rsid w:val="00657AF1"/>
    <w:rsid w:val="0066438F"/>
    <w:rsid w:val="00667869"/>
    <w:rsid w:val="00671188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5290"/>
    <w:rsid w:val="006965ED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40FA9"/>
    <w:rsid w:val="007478B4"/>
    <w:rsid w:val="007513FE"/>
    <w:rsid w:val="007515E9"/>
    <w:rsid w:val="007532F2"/>
    <w:rsid w:val="00761FEE"/>
    <w:rsid w:val="00763E24"/>
    <w:rsid w:val="00765436"/>
    <w:rsid w:val="00765A93"/>
    <w:rsid w:val="00771E99"/>
    <w:rsid w:val="00784B1F"/>
    <w:rsid w:val="00785587"/>
    <w:rsid w:val="00790D36"/>
    <w:rsid w:val="00793C1B"/>
    <w:rsid w:val="007A0CCF"/>
    <w:rsid w:val="007A117F"/>
    <w:rsid w:val="007A242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4E66"/>
    <w:rsid w:val="007D662D"/>
    <w:rsid w:val="007D739F"/>
    <w:rsid w:val="007E1618"/>
    <w:rsid w:val="007E4B33"/>
    <w:rsid w:val="007E4B4F"/>
    <w:rsid w:val="007E5D30"/>
    <w:rsid w:val="007F472B"/>
    <w:rsid w:val="00803765"/>
    <w:rsid w:val="00804663"/>
    <w:rsid w:val="008073D6"/>
    <w:rsid w:val="00810183"/>
    <w:rsid w:val="00824518"/>
    <w:rsid w:val="00827BD8"/>
    <w:rsid w:val="00832782"/>
    <w:rsid w:val="00834443"/>
    <w:rsid w:val="00836BB4"/>
    <w:rsid w:val="00842234"/>
    <w:rsid w:val="00844D2C"/>
    <w:rsid w:val="0085001D"/>
    <w:rsid w:val="00850B11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4419"/>
    <w:rsid w:val="00924BBC"/>
    <w:rsid w:val="009317A6"/>
    <w:rsid w:val="00935FBE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C0058"/>
    <w:rsid w:val="009C1747"/>
    <w:rsid w:val="009C57B8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13030"/>
    <w:rsid w:val="00A1621D"/>
    <w:rsid w:val="00A21AA6"/>
    <w:rsid w:val="00A21E4A"/>
    <w:rsid w:val="00A23149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F3D"/>
    <w:rsid w:val="00B42D3F"/>
    <w:rsid w:val="00B5212C"/>
    <w:rsid w:val="00B52BC5"/>
    <w:rsid w:val="00B53439"/>
    <w:rsid w:val="00B53F0D"/>
    <w:rsid w:val="00B60F9C"/>
    <w:rsid w:val="00B643A6"/>
    <w:rsid w:val="00B65BB7"/>
    <w:rsid w:val="00B66E99"/>
    <w:rsid w:val="00B7234D"/>
    <w:rsid w:val="00B831FA"/>
    <w:rsid w:val="00B8321F"/>
    <w:rsid w:val="00B862D9"/>
    <w:rsid w:val="00B86D53"/>
    <w:rsid w:val="00B91CFA"/>
    <w:rsid w:val="00B9484D"/>
    <w:rsid w:val="00BA179D"/>
    <w:rsid w:val="00BA22E8"/>
    <w:rsid w:val="00BA5EFF"/>
    <w:rsid w:val="00BA7D92"/>
    <w:rsid w:val="00BB027D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28EA"/>
    <w:rsid w:val="00C33F39"/>
    <w:rsid w:val="00C3498D"/>
    <w:rsid w:val="00C35962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3C1E"/>
    <w:rsid w:val="00D25BB5"/>
    <w:rsid w:val="00D267D6"/>
    <w:rsid w:val="00D2725E"/>
    <w:rsid w:val="00D322F4"/>
    <w:rsid w:val="00D428B7"/>
    <w:rsid w:val="00D4442E"/>
    <w:rsid w:val="00D47075"/>
    <w:rsid w:val="00D472DC"/>
    <w:rsid w:val="00D4796C"/>
    <w:rsid w:val="00D517EB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7BA9"/>
    <w:rsid w:val="00DC7BC3"/>
    <w:rsid w:val="00DD0F55"/>
    <w:rsid w:val="00DD439E"/>
    <w:rsid w:val="00DD74ED"/>
    <w:rsid w:val="00DE0C6D"/>
    <w:rsid w:val="00DE2436"/>
    <w:rsid w:val="00DE5204"/>
    <w:rsid w:val="00DE5644"/>
    <w:rsid w:val="00DF3364"/>
    <w:rsid w:val="00DF4A62"/>
    <w:rsid w:val="00E010BE"/>
    <w:rsid w:val="00E155AC"/>
    <w:rsid w:val="00E22741"/>
    <w:rsid w:val="00E23E99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90C9A"/>
    <w:rsid w:val="00E955C9"/>
    <w:rsid w:val="00EA1564"/>
    <w:rsid w:val="00EA7456"/>
    <w:rsid w:val="00EB02B9"/>
    <w:rsid w:val="00EB1C89"/>
    <w:rsid w:val="00EB2550"/>
    <w:rsid w:val="00EB3666"/>
    <w:rsid w:val="00EB581B"/>
    <w:rsid w:val="00EC07D9"/>
    <w:rsid w:val="00EC0A3C"/>
    <w:rsid w:val="00EC520A"/>
    <w:rsid w:val="00EC58A9"/>
    <w:rsid w:val="00EC6D0B"/>
    <w:rsid w:val="00EE0FD4"/>
    <w:rsid w:val="00EF53FD"/>
    <w:rsid w:val="00EF738B"/>
    <w:rsid w:val="00F00D35"/>
    <w:rsid w:val="00F018D5"/>
    <w:rsid w:val="00F02D34"/>
    <w:rsid w:val="00F06CCC"/>
    <w:rsid w:val="00F10444"/>
    <w:rsid w:val="00F10BDE"/>
    <w:rsid w:val="00F12EFF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5982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4C1F"/>
    <w:rsid w:val="00FB5549"/>
    <w:rsid w:val="00FC3928"/>
    <w:rsid w:val="00FC4D1B"/>
    <w:rsid w:val="00FC5A0C"/>
    <w:rsid w:val="00FC7A65"/>
    <w:rsid w:val="00FD4001"/>
    <w:rsid w:val="00FD59B8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400-710E-4009-8031-AF3E19C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15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300</cp:revision>
  <cp:lastPrinted>2020-05-21T10:52:00Z</cp:lastPrinted>
  <dcterms:created xsi:type="dcterms:W3CDTF">2018-08-09T10:50:00Z</dcterms:created>
  <dcterms:modified xsi:type="dcterms:W3CDTF">2020-08-31T13:01:00Z</dcterms:modified>
</cp:coreProperties>
</file>